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539" w:rsidRDefault="00A52539" w:rsidP="00A525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A52539" w:rsidRDefault="00A52539" w:rsidP="00A00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A52539" w:rsidRPr="003A5FDC" w:rsidRDefault="00A52539" w:rsidP="00A5253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A5F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A52539" w:rsidRPr="003A5FDC" w:rsidRDefault="00A52539" w:rsidP="00A5253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A5F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Костомукшского городского округа</w:t>
      </w:r>
    </w:p>
    <w:p w:rsidR="00A52539" w:rsidRPr="003A5FDC" w:rsidRDefault="00A52539" w:rsidP="00A5253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A5F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«Средняя общеобразовательная школа №1 с углубленным изучением </w:t>
      </w:r>
    </w:p>
    <w:p w:rsidR="00A52539" w:rsidRPr="003A5FDC" w:rsidRDefault="00A52539" w:rsidP="00A5253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A5F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иностранного языка  имени Я.В. Ругоева»</w:t>
      </w:r>
    </w:p>
    <w:p w:rsidR="00A52539" w:rsidRPr="003A5FDC" w:rsidRDefault="00A52539" w:rsidP="00A5253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52539" w:rsidRPr="003A5FDC" w:rsidRDefault="00A52539" w:rsidP="00A525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1B0E" w:rsidRPr="00774EE0" w:rsidRDefault="00AE1B0E" w:rsidP="00AE1B0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E1B0E" w:rsidRPr="00774EE0" w:rsidRDefault="00AE1B0E" w:rsidP="00AE1B0E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28"/>
        <w:tblW w:w="0" w:type="auto"/>
        <w:tblLook w:val="04A0"/>
      </w:tblPr>
      <w:tblGrid>
        <w:gridCol w:w="3182"/>
        <w:gridCol w:w="3073"/>
        <w:gridCol w:w="3100"/>
      </w:tblGrid>
      <w:tr w:rsidR="00AE1B0E" w:rsidRPr="00774EE0" w:rsidTr="00706739">
        <w:tc>
          <w:tcPr>
            <w:tcW w:w="3182" w:type="dxa"/>
          </w:tcPr>
          <w:p w:rsidR="00AE1B0E" w:rsidRPr="00774EE0" w:rsidRDefault="00AE1B0E" w:rsidP="0070673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РАССМОТРЕНО</w:t>
            </w:r>
          </w:p>
          <w:p w:rsidR="00AE1B0E" w:rsidRPr="00774EE0" w:rsidRDefault="00AE1B0E" w:rsidP="0070673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 xml:space="preserve">на заседании </w:t>
            </w:r>
            <w:proofErr w:type="gramStart"/>
            <w:r w:rsidRPr="00774EE0">
              <w:rPr>
                <w:rFonts w:ascii="Times New Roman" w:hAnsi="Times New Roman"/>
                <w:bCs/>
              </w:rPr>
              <w:t>методического</w:t>
            </w:r>
            <w:proofErr w:type="gramEnd"/>
          </w:p>
          <w:p w:rsidR="00AE1B0E" w:rsidRPr="00774EE0" w:rsidRDefault="00AE1B0E" w:rsidP="0070673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совета</w:t>
            </w:r>
          </w:p>
          <w:p w:rsidR="00AE1B0E" w:rsidRPr="00774EE0" w:rsidRDefault="00AE1B0E" w:rsidP="0070673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 xml:space="preserve">Протокол № 1от </w:t>
            </w:r>
            <w:r>
              <w:rPr>
                <w:rFonts w:ascii="Times New Roman" w:hAnsi="Times New Roman"/>
                <w:bCs/>
              </w:rPr>
              <w:t>28.08.24</w:t>
            </w:r>
            <w:r w:rsidRPr="00774EE0">
              <w:rPr>
                <w:rFonts w:ascii="Times New Roman" w:hAnsi="Times New Roman"/>
                <w:bCs/>
              </w:rPr>
              <w:t>г       Руководитель методического</w:t>
            </w:r>
          </w:p>
          <w:p w:rsidR="00AE1B0E" w:rsidRPr="00774EE0" w:rsidRDefault="00AE1B0E" w:rsidP="0070673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совета:</w:t>
            </w:r>
            <w:r w:rsidRPr="00774EE0">
              <w:rPr>
                <w:rFonts w:ascii="Times New Roman" w:hAnsi="Times New Roman"/>
                <w:bCs/>
                <w:u w:val="single"/>
              </w:rPr>
              <w:t xml:space="preserve"> _______</w:t>
            </w:r>
            <w:r w:rsidRPr="00774EE0">
              <w:rPr>
                <w:rFonts w:ascii="Times New Roman" w:hAnsi="Times New Roman"/>
                <w:bCs/>
              </w:rPr>
              <w:t xml:space="preserve"> (</w:t>
            </w:r>
            <w:proofErr w:type="spellStart"/>
            <w:r w:rsidRPr="00774EE0">
              <w:rPr>
                <w:rFonts w:ascii="Times New Roman" w:hAnsi="Times New Roman"/>
                <w:bCs/>
              </w:rPr>
              <w:t>Л.П.Петрасова</w:t>
            </w:r>
            <w:proofErr w:type="spellEnd"/>
            <w:r w:rsidRPr="00774EE0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3073" w:type="dxa"/>
          </w:tcPr>
          <w:p w:rsidR="00AE1B0E" w:rsidRPr="00774EE0" w:rsidRDefault="00AE1B0E" w:rsidP="0070673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СОГЛАСОВАНО</w:t>
            </w:r>
          </w:p>
          <w:p w:rsidR="00AE1B0E" w:rsidRPr="00774EE0" w:rsidRDefault="00AE1B0E" w:rsidP="0070673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 xml:space="preserve">Заместитель директора </w:t>
            </w:r>
            <w:proofErr w:type="gramStart"/>
            <w:r w:rsidRPr="00774EE0">
              <w:rPr>
                <w:rFonts w:ascii="Times New Roman" w:hAnsi="Times New Roman"/>
                <w:bCs/>
              </w:rPr>
              <w:t>по</w:t>
            </w:r>
            <w:proofErr w:type="gramEnd"/>
            <w:r w:rsidRPr="00774EE0">
              <w:rPr>
                <w:rFonts w:ascii="Times New Roman" w:hAnsi="Times New Roman"/>
                <w:bCs/>
              </w:rPr>
              <w:t xml:space="preserve"> </w:t>
            </w:r>
          </w:p>
          <w:p w:rsidR="00AE1B0E" w:rsidRPr="00774EE0" w:rsidRDefault="00AE1B0E" w:rsidP="0070673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ВР:</w:t>
            </w:r>
          </w:p>
          <w:p w:rsidR="00AE1B0E" w:rsidRPr="00774EE0" w:rsidRDefault="00AE1B0E" w:rsidP="0070673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__________ (Л. И. Лысенко)</w:t>
            </w:r>
          </w:p>
          <w:p w:rsidR="00AE1B0E" w:rsidRPr="00774EE0" w:rsidRDefault="00AE1B0E" w:rsidP="0070673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28.08.2024</w:t>
            </w:r>
            <w:r w:rsidRPr="00774EE0">
              <w:rPr>
                <w:rFonts w:ascii="Times New Roman" w:hAnsi="Times New Roman"/>
                <w:bCs/>
              </w:rPr>
              <w:t xml:space="preserve"> года</w:t>
            </w:r>
          </w:p>
        </w:tc>
        <w:tc>
          <w:tcPr>
            <w:tcW w:w="3100" w:type="dxa"/>
          </w:tcPr>
          <w:p w:rsidR="00AE1B0E" w:rsidRPr="00774EE0" w:rsidRDefault="00AE1B0E" w:rsidP="0070673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УТВЕРЖДАЮ</w:t>
            </w:r>
          </w:p>
          <w:p w:rsidR="00AE1B0E" w:rsidRPr="00774EE0" w:rsidRDefault="00AE1B0E" w:rsidP="0070673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Директор школы:</w:t>
            </w:r>
          </w:p>
          <w:p w:rsidR="00AE1B0E" w:rsidRPr="00774EE0" w:rsidRDefault="00AE1B0E" w:rsidP="0070673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________ (Н.Ю.Федотова)</w:t>
            </w:r>
          </w:p>
          <w:p w:rsidR="00AE1B0E" w:rsidRPr="00774EE0" w:rsidRDefault="00AE1B0E" w:rsidP="0070673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Приказ от 29.08.24г № 22</w:t>
            </w:r>
            <w:r w:rsidRPr="00774EE0">
              <w:rPr>
                <w:rFonts w:ascii="Times New Roman" w:hAnsi="Times New Roman"/>
                <w:bCs/>
              </w:rPr>
              <w:t>0 о/</w:t>
            </w:r>
            <w:proofErr w:type="spellStart"/>
            <w:r w:rsidRPr="00774EE0">
              <w:rPr>
                <w:rFonts w:ascii="Times New Roman" w:hAnsi="Times New Roman"/>
                <w:bCs/>
              </w:rPr>
              <w:t>д</w:t>
            </w:r>
            <w:proofErr w:type="spellEnd"/>
          </w:p>
        </w:tc>
      </w:tr>
    </w:tbl>
    <w:p w:rsidR="00A52539" w:rsidRPr="003A5FDC" w:rsidRDefault="00A52539" w:rsidP="00A525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52539" w:rsidRPr="003A5FDC" w:rsidRDefault="00A52539" w:rsidP="00A525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2539" w:rsidRPr="003A5FDC" w:rsidRDefault="00A52539" w:rsidP="00A525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2539" w:rsidRDefault="00A52539" w:rsidP="00A525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2539" w:rsidRPr="003A5FDC" w:rsidRDefault="00A52539" w:rsidP="00A525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5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A52539" w:rsidRPr="003A5FDC" w:rsidRDefault="00A52539" w:rsidP="00A5253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A5F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внеурочной деятельности</w:t>
      </w:r>
    </w:p>
    <w:p w:rsidR="00A52539" w:rsidRDefault="00A52539" w:rsidP="00A5253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A5F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«Юнармия»</w:t>
      </w:r>
    </w:p>
    <w:p w:rsidR="004C0222" w:rsidRPr="003A5FDC" w:rsidRDefault="000B041B" w:rsidP="00A5253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3374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CA04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</w:t>
      </w:r>
    </w:p>
    <w:p w:rsidR="00A52539" w:rsidRPr="003A5FDC" w:rsidRDefault="00A52539" w:rsidP="00A525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5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реализации 1год</w:t>
      </w:r>
    </w:p>
    <w:p w:rsidR="00A52539" w:rsidRPr="003A5FDC" w:rsidRDefault="00A52539" w:rsidP="00A525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2539" w:rsidRPr="003A5FDC" w:rsidRDefault="00A52539" w:rsidP="00A525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10D" w:rsidRDefault="0056110D" w:rsidP="00A5253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10D" w:rsidRDefault="0056110D" w:rsidP="00A5253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10D" w:rsidRDefault="0056110D" w:rsidP="00A5253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10D" w:rsidRDefault="0056110D" w:rsidP="00A5253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10D" w:rsidRDefault="0056110D" w:rsidP="00A5253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10D" w:rsidRDefault="0056110D" w:rsidP="00A5253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10D" w:rsidRDefault="0056110D" w:rsidP="00A5253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10D" w:rsidRDefault="0056110D" w:rsidP="00A5253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10D" w:rsidRDefault="0056110D" w:rsidP="00A5253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2539" w:rsidRPr="003A5FDC" w:rsidRDefault="00A52539" w:rsidP="00A5253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5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Автор-составитель:</w:t>
      </w:r>
    </w:p>
    <w:p w:rsidR="00A52539" w:rsidRPr="00816BB2" w:rsidRDefault="00A52539" w:rsidP="00A5253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A5F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Марков В.И</w:t>
      </w:r>
      <w:r w:rsidR="00816BB2" w:rsidRPr="00816B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A52539" w:rsidRPr="003A5FDC" w:rsidRDefault="00220ADF" w:rsidP="00A5253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преподаватель-организатор ОБЗР</w:t>
      </w:r>
    </w:p>
    <w:p w:rsidR="00A52539" w:rsidRDefault="00A52539" w:rsidP="00A525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2539" w:rsidRDefault="00A52539" w:rsidP="00A525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2539" w:rsidRDefault="00A52539" w:rsidP="00A525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2539" w:rsidRDefault="00A52539" w:rsidP="00A525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2539" w:rsidRDefault="00A52539" w:rsidP="00A525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2539" w:rsidRDefault="00A52539" w:rsidP="00A525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2539" w:rsidRPr="00F94412" w:rsidRDefault="00A52539" w:rsidP="00A5253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9441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Костомукша</w:t>
      </w:r>
    </w:p>
    <w:p w:rsidR="00A52539" w:rsidRPr="00F94412" w:rsidRDefault="00CA08B5" w:rsidP="00A525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412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0B041B" w:rsidRPr="00F9441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3205B2" w:rsidRPr="00F94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2539" w:rsidRPr="00F9441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3205B2" w:rsidRPr="00F944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2539" w:rsidRDefault="00A52539" w:rsidP="00646A8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206755" w:rsidRDefault="00206755" w:rsidP="00A00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206755" w:rsidRDefault="00206755" w:rsidP="00A00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206755" w:rsidRDefault="00206755" w:rsidP="00A00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A36360" w:rsidRPr="007A376C" w:rsidRDefault="00301BB8" w:rsidP="00A00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Пояснительная записка</w:t>
      </w:r>
    </w:p>
    <w:p w:rsidR="00A70976" w:rsidRDefault="00A70976" w:rsidP="00301B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0976" w:rsidRPr="007A376C" w:rsidRDefault="00301BB8" w:rsidP="00A709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7A3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вовлечение детей в военно-патриотическую деятельность, формирование в них толерантного отношения к окружающим, любви к Родине и положительного образа гражданина Российской Федерации.</w:t>
      </w:r>
    </w:p>
    <w:p w:rsidR="00A70976" w:rsidRPr="007A376C" w:rsidRDefault="00A70976" w:rsidP="00A709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0976" w:rsidRPr="007A376C" w:rsidRDefault="00301BB8" w:rsidP="00301B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достижения этой цели требуется</w:t>
      </w:r>
      <w:r w:rsidR="00A70976" w:rsidRPr="007A3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A3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выполнение</w:t>
      </w:r>
      <w:r w:rsidR="00A70976" w:rsidRPr="007A3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A3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следующих основных</w:t>
      </w:r>
      <w:r w:rsidR="00A70976" w:rsidRPr="007A3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A3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задач:</w:t>
      </w:r>
    </w:p>
    <w:p w:rsidR="00A70976" w:rsidRPr="007A376C" w:rsidRDefault="00301BB8" w:rsidP="00301B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7A37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подростков глубокого осознания патриотизма;</w:t>
      </w:r>
    </w:p>
    <w:p w:rsidR="00A70976" w:rsidRPr="007A376C" w:rsidRDefault="00301BB8" w:rsidP="00301B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7A376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в молодёжи доброго отношения к окружающим;</w:t>
      </w:r>
    </w:p>
    <w:p w:rsidR="00A70976" w:rsidRPr="007A376C" w:rsidRDefault="00301BB8" w:rsidP="00301B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7A37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положительного образа гражданина;</w:t>
      </w:r>
    </w:p>
    <w:p w:rsidR="00A70976" w:rsidRPr="007A376C" w:rsidRDefault="00301BB8" w:rsidP="00301B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7A376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исторического прошлого страны, через организацию, участие в различных мероприятиях, а также встречи с интересными людьми, участниками различных событий;</w:t>
      </w:r>
    </w:p>
    <w:p w:rsidR="00A36360" w:rsidRPr="007A376C" w:rsidRDefault="00301BB8" w:rsidP="00301B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7A376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практическим навыкам военно-прикладной, туристкой, медицинской, противопожарной и гражданской деятельности;</w:t>
      </w:r>
      <w:r w:rsidR="00A70976" w:rsidRPr="007A3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37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возможности к самостоятельной деятельности, а именно организация мероприяти</w:t>
      </w:r>
      <w:r w:rsidR="00A70976" w:rsidRPr="007A376C">
        <w:rPr>
          <w:rFonts w:ascii="Times New Roman" w:eastAsia="Times New Roman" w:hAnsi="Times New Roman" w:cs="Times New Roman"/>
          <w:sz w:val="24"/>
          <w:szCs w:val="24"/>
          <w:lang w:eastAsia="ru-RU"/>
        </w:rPr>
        <w:t>й.</w:t>
      </w:r>
    </w:p>
    <w:p w:rsidR="00A36360" w:rsidRDefault="00A36360" w:rsidP="00A00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6EE6" w:rsidRPr="007A376C" w:rsidRDefault="006C6EE6" w:rsidP="009936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Планируемые результаты </w:t>
      </w:r>
      <w:r w:rsidR="00463D0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внеурочной деятельности</w:t>
      </w:r>
    </w:p>
    <w:p w:rsidR="006C6EE6" w:rsidRPr="007A376C" w:rsidRDefault="006C6EE6" w:rsidP="00993608">
      <w:pPr>
        <w:spacing w:after="0" w:line="235" w:lineRule="atLeast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C6EE6" w:rsidRPr="007A376C" w:rsidRDefault="006C6EE6" w:rsidP="001C4D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Личностные УУД: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A00C9C" w:rsidRPr="007A376C" w:rsidRDefault="006C6EE6" w:rsidP="001C4D50">
      <w:pPr>
        <w:spacing w:after="0" w:line="286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  <w:r w:rsidR="00A00C9C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формирование потребности осознанно выполнять правила безопасности жизнедеятельности; </w:t>
      </w:r>
    </w:p>
    <w:p w:rsidR="006C6EE6" w:rsidRPr="007A376C" w:rsidRDefault="00A00C9C" w:rsidP="001C4D50">
      <w:p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="006C6EE6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формирование быстроты реакции и логики поведения в ситуации; </w:t>
      </w:r>
    </w:p>
    <w:p w:rsidR="006C6EE6" w:rsidRPr="007A376C" w:rsidRDefault="00A00C9C" w:rsidP="001C4D50">
      <w:pPr>
        <w:spacing w:after="0" w:line="235" w:lineRule="auto"/>
        <w:ind w:right="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6C6EE6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воспитание общечеловеческих ценностей (нравственности, милосердия, толерантности, доброты, товарищества и т.д.); ориентация в мире общечеловеческих ценностей; </w:t>
      </w:r>
    </w:p>
    <w:p w:rsidR="006C6EE6" w:rsidRPr="007A376C" w:rsidRDefault="00A00C9C" w:rsidP="001C4D50">
      <w:pPr>
        <w:spacing w:after="0" w:line="14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6C6EE6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воспитание желания строить отношения с людьми, непохожими на тебя, работать в команде; </w:t>
      </w:r>
    </w:p>
    <w:p w:rsidR="006C6EE6" w:rsidRPr="007A376C" w:rsidRDefault="00A00C9C" w:rsidP="001C4D50">
      <w:pPr>
        <w:spacing w:after="0" w:line="235" w:lineRule="auto"/>
        <w:ind w:right="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6C6EE6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развитие силы воли, координации движения, зрительной, слуховой, мышечной памяти, меткости;   </w:t>
      </w:r>
    </w:p>
    <w:p w:rsidR="006C6EE6" w:rsidRPr="007A376C" w:rsidRDefault="00A00C9C" w:rsidP="001C4D50">
      <w:p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6C6EE6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воспитание ответственного отношения к выполнению полученного задания (индивидуального и коллективного), упорства в достижении поставленной цели, развитие самодисциплины; </w:t>
      </w:r>
    </w:p>
    <w:p w:rsidR="007F0171" w:rsidRPr="007A376C" w:rsidRDefault="00A00C9C" w:rsidP="001C4D50">
      <w:pPr>
        <w:spacing w:after="0" w:line="276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7F0171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воспитание отрицательного отношения асоциальному поведению;</w:t>
      </w:r>
    </w:p>
    <w:p w:rsidR="007F0171" w:rsidRPr="007A376C" w:rsidRDefault="00A00C9C" w:rsidP="001C4D50">
      <w:pPr>
        <w:spacing w:after="0" w:line="276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7F0171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потребность в самовыражении и самореализации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, социальном признании.</w:t>
      </w:r>
    </w:p>
    <w:p w:rsidR="006C6EE6" w:rsidRPr="007A376C" w:rsidRDefault="006C6EE6" w:rsidP="007645A5">
      <w:pPr>
        <w:spacing w:after="0" w:line="2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Метапредметные УУД: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6C6EE6" w:rsidRPr="007A376C" w:rsidRDefault="007F0171" w:rsidP="001C4D50">
      <w:pPr>
        <w:spacing w:after="0" w:line="235" w:lineRule="auto"/>
        <w:ind w:right="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="006C6EE6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формирование умений выполнять разные социальные роли 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вовремя</w:t>
      </w:r>
      <w:r w:rsidR="006C6EE6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при ликвидации последствий, чрезвычайных ситуаций; </w:t>
      </w:r>
    </w:p>
    <w:p w:rsidR="006C6EE6" w:rsidRPr="007A376C" w:rsidRDefault="007F0171" w:rsidP="001C4D50">
      <w:pPr>
        <w:spacing w:after="0" w:line="235" w:lineRule="auto"/>
        <w:ind w:right="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="006C6EE6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формирование навыков информационного поиска для выполнения учебных заданий, умений воспринимать, перерабатывать информацию, моделировать индивидуальный подход к обеспечению личной безопасности; </w:t>
      </w:r>
    </w:p>
    <w:p w:rsidR="006C6EE6" w:rsidRPr="007A376C" w:rsidRDefault="007F0171" w:rsidP="001C4D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="006C6EE6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планирование общих способов работы; </w:t>
      </w:r>
    </w:p>
    <w:p w:rsidR="006C6EE6" w:rsidRPr="007A376C" w:rsidRDefault="007F0171" w:rsidP="001C4D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="006C6EE6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овладение навыками самооценки деятельности и взаимного контроля. </w:t>
      </w:r>
    </w:p>
    <w:p w:rsidR="006C6EE6" w:rsidRPr="007645A5" w:rsidRDefault="006C6EE6" w:rsidP="007645A5">
      <w:pPr>
        <w:spacing w:after="0" w:line="276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Предметные УУД: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6C6EE6" w:rsidRPr="007A376C" w:rsidRDefault="007F0171" w:rsidP="001C4D50">
      <w:pPr>
        <w:spacing w:after="0" w:line="225" w:lineRule="auto"/>
        <w:ind w:right="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6C6EE6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знания об опасных и чрезвычайных ситуациях разного характера; об оказании первой помощи пострадавшим; о здоровом образе жизни; о безопасном поведении на дороге;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6C6EE6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истории Отечества; о средствах индивидуальной защиты населения; о способах использования пневматического оружия и ручных гранат; о значении дисциплины для достижения максимального результата обучения; о значении строевой подготовки и технике ее исполнения;</w:t>
      </w:r>
      <w:r w:rsidR="006C6EE6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sym w:font="Symbol" w:char="F020"/>
      </w:r>
      <w:r w:rsidR="006C6EE6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6C6EE6" w:rsidRPr="007A376C" w:rsidRDefault="007F0171" w:rsidP="00A00C9C">
      <w:pPr>
        <w:spacing w:after="0" w:line="220" w:lineRule="auto"/>
        <w:ind w:right="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6C6EE6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умение предвидеть возникновение опасной ситуации и применять полученные теоретические знания на практике в случае её возникновения;</w:t>
      </w:r>
      <w:r w:rsidR="006C6EE6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sym w:font="Symbol" w:char="F020"/>
      </w:r>
      <w:r w:rsidR="006C6EE6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6C6EE6" w:rsidRPr="007A376C" w:rsidRDefault="007F0171" w:rsidP="00A00C9C">
      <w:pPr>
        <w:spacing w:after="0" w:line="223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6C6EE6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формирование установки на здоровый образ жизни и служению своему 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="006C6EE6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течеству.</w:t>
      </w:r>
      <w:r w:rsidR="006C6EE6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sym w:font="Symbol" w:char="F020"/>
      </w:r>
      <w:r w:rsidR="006C6EE6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6C6EE6" w:rsidRPr="007A376C" w:rsidRDefault="006C6EE6" w:rsidP="00A00C9C">
      <w:pPr>
        <w:spacing w:after="0" w:line="235" w:lineRule="auto"/>
        <w:ind w:right="3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По окончании курса обучающиеся получают дополнительные (предметные) знания в области безопасности жизнедеятельности, а </w:t>
      </w:r>
      <w:r w:rsidR="007F0171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также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биологии, </w:t>
      </w:r>
      <w:r w:rsidR="007F0171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х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имии, истории Отечества, получат представление о службе в рядах Вооруженных сил России, познакомятся с особенностями командной работы. </w:t>
      </w:r>
    </w:p>
    <w:p w:rsidR="006C6EE6" w:rsidRPr="007A376C" w:rsidRDefault="006C6EE6" w:rsidP="00A00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  </w:t>
      </w:r>
    </w:p>
    <w:p w:rsidR="006C6EE6" w:rsidRPr="007A376C" w:rsidRDefault="007F0171" w:rsidP="001C4D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</w:t>
      </w:r>
      <w:r w:rsidR="006C6EE6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результате обучения школьники будут: </w:t>
      </w:r>
    </w:p>
    <w:p w:rsidR="006C6EE6" w:rsidRPr="007A376C" w:rsidRDefault="007F0171" w:rsidP="001C4D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6C6EE6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уметь анализировать сложившуюся ситуацию и принимать решение в ней; </w:t>
      </w:r>
    </w:p>
    <w:p w:rsidR="006C6EE6" w:rsidRPr="007A376C" w:rsidRDefault="007F0171" w:rsidP="001C4D50">
      <w:pPr>
        <w:spacing w:after="0" w:line="273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6C6EE6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уметь одевать противогаз, ОЗК, выбирать нужные средства и оказывать первую помощь при травмах, транспортировать пострадавшего при помощи подручных средств, выполнять простейшие строевые приёмы без оружия, поражать цель при помощи пневматической винтовки и ручной гранаты, вести себя на дороге в роли пешехода, пассажира транспортных средств и водителя велосипеда; </w:t>
      </w:r>
    </w:p>
    <w:p w:rsidR="006C6EE6" w:rsidRPr="007A376C" w:rsidRDefault="007F0171" w:rsidP="001C4D50">
      <w:pPr>
        <w:spacing w:after="0" w:line="266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6C6EE6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знать особенности учебной литературы по военному делу, истории Отечества, медицине, дорожной грамотности; </w:t>
      </w:r>
    </w:p>
    <w:p w:rsidR="006C6EE6" w:rsidRPr="007A376C" w:rsidRDefault="007F0171" w:rsidP="001C4D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6C6EE6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знать ПДД для пешехода, пассажира и водителя велосипеда; </w:t>
      </w:r>
    </w:p>
    <w:p w:rsidR="006C6EE6" w:rsidRPr="007A376C" w:rsidRDefault="007F0171" w:rsidP="001C4D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6C6EE6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уметь находить информацию; </w:t>
      </w:r>
    </w:p>
    <w:p w:rsidR="006C6EE6" w:rsidRPr="007A376C" w:rsidRDefault="007F0171" w:rsidP="001C4D50">
      <w:pPr>
        <w:spacing w:after="0" w:line="266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6C6EE6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владеть разными видами смыслового чтения, работать со словом, со справочной литературой; </w:t>
      </w:r>
    </w:p>
    <w:p w:rsidR="006C6EE6" w:rsidRPr="007A376C" w:rsidRDefault="006C6EE6" w:rsidP="001C4D50">
      <w:pPr>
        <w:spacing w:after="0" w:line="24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  <w:r w:rsidR="007F0171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строить монологические высказывания, отстаивать свою точку зрения, обобщать, аргументировать, делать выводы, сравнивать; </w:t>
      </w:r>
    </w:p>
    <w:p w:rsidR="006C6EE6" w:rsidRPr="007A376C" w:rsidRDefault="007F0171" w:rsidP="001C4D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="006C6EE6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работать в команде, строить отношения с людьми, непохожими на тебя; </w:t>
      </w:r>
    </w:p>
    <w:p w:rsidR="006C6EE6" w:rsidRPr="007A376C" w:rsidRDefault="007F0171" w:rsidP="001C4D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="006C6EE6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оценивать свои и чужие поступки; </w:t>
      </w:r>
    </w:p>
    <w:p w:rsidR="006C6EE6" w:rsidRDefault="007F0171" w:rsidP="001C4D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="006C6EE6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пользоваться правилами поведения общими для всех людей. </w:t>
      </w:r>
    </w:p>
    <w:p w:rsidR="00551826" w:rsidRDefault="00551826" w:rsidP="001C4D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51826" w:rsidRPr="005A1C6C" w:rsidRDefault="00551826" w:rsidP="00551826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C6C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</w:t>
      </w:r>
      <w:r w:rsidRPr="005A1C6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5A1C6C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организации</w:t>
      </w:r>
      <w:r w:rsidRPr="005A1C6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5A1C6C">
        <w:rPr>
          <w:rFonts w:ascii="Times New Roman" w:eastAsia="Times New Roman" w:hAnsi="Times New Roman" w:cs="Times New Roman"/>
          <w:b/>
          <w:bCs/>
          <w:sz w:val="24"/>
          <w:szCs w:val="24"/>
        </w:rPr>
        <w:t>внеурочной</w:t>
      </w:r>
      <w:r w:rsidRPr="005A1C6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5A1C6C">
        <w:rPr>
          <w:rFonts w:ascii="Times New Roman" w:eastAsia="Times New Roman" w:hAnsi="Times New Roman" w:cs="Times New Roman"/>
          <w:b/>
          <w:bCs/>
          <w:sz w:val="24"/>
          <w:szCs w:val="24"/>
        </w:rPr>
        <w:t>деятельности</w:t>
      </w:r>
    </w:p>
    <w:p w:rsidR="00551826" w:rsidRPr="005A1C6C" w:rsidRDefault="00551826" w:rsidP="00551826">
      <w:pPr>
        <w:widowControl w:val="0"/>
        <w:tabs>
          <w:tab w:val="left" w:pos="2282"/>
        </w:tabs>
        <w:autoSpaceDE w:val="0"/>
        <w:autoSpaceDN w:val="0"/>
        <w:spacing w:after="0" w:line="240" w:lineRule="auto"/>
        <w:rPr>
          <w:rFonts w:ascii="Wingdings" w:eastAsia="Times New Roman" w:hAnsi="Wingdings" w:cs="Times New Roman"/>
          <w:sz w:val="24"/>
        </w:rPr>
      </w:pPr>
      <w:r w:rsidRPr="005A1C6C">
        <w:rPr>
          <w:rFonts w:ascii="Times New Roman" w:eastAsia="Times New Roman" w:hAnsi="Times New Roman" w:cs="Times New Roman"/>
          <w:sz w:val="24"/>
        </w:rPr>
        <w:t>кружки;</w:t>
      </w:r>
    </w:p>
    <w:p w:rsidR="00551826" w:rsidRPr="005A1C6C" w:rsidRDefault="00551826" w:rsidP="00551826">
      <w:pPr>
        <w:widowControl w:val="0"/>
        <w:tabs>
          <w:tab w:val="left" w:pos="2282"/>
        </w:tabs>
        <w:autoSpaceDE w:val="0"/>
        <w:autoSpaceDN w:val="0"/>
        <w:spacing w:after="0" w:line="240" w:lineRule="auto"/>
        <w:rPr>
          <w:rFonts w:ascii="Wingdings" w:eastAsia="Times New Roman" w:hAnsi="Wingdings" w:cs="Times New Roman"/>
          <w:sz w:val="24"/>
        </w:rPr>
      </w:pPr>
      <w:r w:rsidRPr="005A1C6C">
        <w:rPr>
          <w:rFonts w:ascii="Times New Roman" w:eastAsia="Times New Roman" w:hAnsi="Times New Roman" w:cs="Times New Roman"/>
          <w:sz w:val="24"/>
        </w:rPr>
        <w:t>секции;</w:t>
      </w:r>
    </w:p>
    <w:p w:rsidR="00551826" w:rsidRPr="005A1C6C" w:rsidRDefault="00551826" w:rsidP="00551826">
      <w:pPr>
        <w:widowControl w:val="0"/>
        <w:tabs>
          <w:tab w:val="left" w:pos="2282"/>
        </w:tabs>
        <w:autoSpaceDE w:val="0"/>
        <w:autoSpaceDN w:val="0"/>
        <w:spacing w:after="0" w:line="240" w:lineRule="auto"/>
        <w:rPr>
          <w:rFonts w:ascii="Wingdings" w:eastAsia="Times New Roman" w:hAnsi="Wingdings" w:cs="Times New Roman"/>
          <w:sz w:val="24"/>
        </w:rPr>
      </w:pPr>
      <w:r w:rsidRPr="005A1C6C">
        <w:rPr>
          <w:rFonts w:ascii="Times New Roman" w:eastAsia="Times New Roman" w:hAnsi="Times New Roman" w:cs="Times New Roman"/>
          <w:sz w:val="24"/>
        </w:rPr>
        <w:t>поисковые</w:t>
      </w:r>
      <w:r w:rsidRPr="005A1C6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A1C6C">
        <w:rPr>
          <w:rFonts w:ascii="Times New Roman" w:eastAsia="Times New Roman" w:hAnsi="Times New Roman" w:cs="Times New Roman"/>
          <w:sz w:val="24"/>
        </w:rPr>
        <w:t>и</w:t>
      </w:r>
      <w:r w:rsidRPr="005A1C6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A1C6C">
        <w:rPr>
          <w:rFonts w:ascii="Times New Roman" w:eastAsia="Times New Roman" w:hAnsi="Times New Roman" w:cs="Times New Roman"/>
          <w:sz w:val="24"/>
        </w:rPr>
        <w:t>научные</w:t>
      </w:r>
      <w:r w:rsidRPr="005A1C6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A1C6C">
        <w:rPr>
          <w:rFonts w:ascii="Times New Roman" w:eastAsia="Times New Roman" w:hAnsi="Times New Roman" w:cs="Times New Roman"/>
          <w:sz w:val="24"/>
        </w:rPr>
        <w:t>исследования;</w:t>
      </w:r>
    </w:p>
    <w:p w:rsidR="00551826" w:rsidRPr="005A1C6C" w:rsidRDefault="00551826" w:rsidP="00551826">
      <w:pPr>
        <w:widowControl w:val="0"/>
        <w:tabs>
          <w:tab w:val="left" w:pos="2282"/>
        </w:tabs>
        <w:autoSpaceDE w:val="0"/>
        <w:autoSpaceDN w:val="0"/>
        <w:spacing w:after="0" w:line="240" w:lineRule="auto"/>
        <w:rPr>
          <w:rFonts w:ascii="Wingdings" w:eastAsia="Times New Roman" w:hAnsi="Wingdings" w:cs="Times New Roman"/>
          <w:sz w:val="24"/>
        </w:rPr>
      </w:pPr>
      <w:r w:rsidRPr="005A1C6C">
        <w:rPr>
          <w:rFonts w:ascii="Times New Roman" w:eastAsia="Times New Roman" w:hAnsi="Times New Roman" w:cs="Times New Roman"/>
          <w:sz w:val="24"/>
        </w:rPr>
        <w:t>тестирование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551826" w:rsidRPr="005A1C6C" w:rsidRDefault="00551826" w:rsidP="00551826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C6C">
        <w:rPr>
          <w:rFonts w:ascii="Times New Roman" w:eastAsia="Times New Roman" w:hAnsi="Times New Roman" w:cs="Times New Roman"/>
          <w:b/>
          <w:bCs/>
          <w:sz w:val="24"/>
          <w:szCs w:val="24"/>
        </w:rPr>
        <w:t>Виды</w:t>
      </w:r>
      <w:r w:rsidRPr="005A1C6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организации внеурочной </w:t>
      </w:r>
      <w:r w:rsidRPr="005A1C6C">
        <w:rPr>
          <w:rFonts w:ascii="Times New Roman" w:eastAsia="Times New Roman" w:hAnsi="Times New Roman" w:cs="Times New Roman"/>
          <w:b/>
          <w:bCs/>
          <w:sz w:val="24"/>
          <w:szCs w:val="24"/>
        </w:rPr>
        <w:t>деятельности:</w:t>
      </w:r>
    </w:p>
    <w:p w:rsidR="00551826" w:rsidRPr="005A1C6C" w:rsidRDefault="00551826" w:rsidP="00551826">
      <w:pPr>
        <w:widowControl w:val="0"/>
        <w:tabs>
          <w:tab w:val="left" w:pos="2282"/>
        </w:tabs>
        <w:autoSpaceDE w:val="0"/>
        <w:autoSpaceDN w:val="0"/>
        <w:spacing w:after="0" w:line="240" w:lineRule="auto"/>
        <w:rPr>
          <w:rFonts w:ascii="Wingdings" w:eastAsia="Times New Roman" w:hAnsi="Wingdings" w:cs="Times New Roman"/>
          <w:sz w:val="20"/>
        </w:rPr>
      </w:pPr>
      <w:r w:rsidRPr="005A1C6C">
        <w:rPr>
          <w:rFonts w:ascii="Times New Roman" w:eastAsia="Times New Roman" w:hAnsi="Times New Roman" w:cs="Times New Roman"/>
          <w:sz w:val="24"/>
        </w:rPr>
        <w:t>игровая</w:t>
      </w:r>
      <w:r w:rsidRPr="005A1C6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A1C6C">
        <w:rPr>
          <w:rFonts w:ascii="Times New Roman" w:eastAsia="Times New Roman" w:hAnsi="Times New Roman" w:cs="Times New Roman"/>
          <w:sz w:val="24"/>
        </w:rPr>
        <w:t>деятельность;</w:t>
      </w:r>
    </w:p>
    <w:p w:rsidR="00551826" w:rsidRPr="005A1C6C" w:rsidRDefault="00551826" w:rsidP="00551826">
      <w:pPr>
        <w:widowControl w:val="0"/>
        <w:tabs>
          <w:tab w:val="left" w:pos="2282"/>
        </w:tabs>
        <w:autoSpaceDE w:val="0"/>
        <w:autoSpaceDN w:val="0"/>
        <w:spacing w:after="0" w:line="240" w:lineRule="auto"/>
        <w:rPr>
          <w:rFonts w:ascii="Wingdings" w:eastAsia="Times New Roman" w:hAnsi="Wingdings" w:cs="Times New Roman"/>
          <w:sz w:val="20"/>
        </w:rPr>
      </w:pPr>
      <w:r w:rsidRPr="005A1C6C">
        <w:rPr>
          <w:rFonts w:ascii="Times New Roman" w:eastAsia="Times New Roman" w:hAnsi="Times New Roman" w:cs="Times New Roman"/>
          <w:sz w:val="24"/>
        </w:rPr>
        <w:t>познавательная;</w:t>
      </w:r>
    </w:p>
    <w:p w:rsidR="00551826" w:rsidRPr="005A1C6C" w:rsidRDefault="00551826" w:rsidP="00551826">
      <w:pPr>
        <w:widowControl w:val="0"/>
        <w:tabs>
          <w:tab w:val="left" w:pos="2282"/>
        </w:tabs>
        <w:autoSpaceDE w:val="0"/>
        <w:autoSpaceDN w:val="0"/>
        <w:spacing w:after="0" w:line="240" w:lineRule="auto"/>
        <w:rPr>
          <w:rFonts w:ascii="Wingdings" w:eastAsia="Times New Roman" w:hAnsi="Wingdings" w:cs="Times New Roman"/>
          <w:sz w:val="20"/>
        </w:rPr>
      </w:pPr>
      <w:r w:rsidRPr="005A1C6C">
        <w:rPr>
          <w:rFonts w:ascii="Times New Roman" w:eastAsia="Times New Roman" w:hAnsi="Times New Roman" w:cs="Times New Roman"/>
          <w:sz w:val="24"/>
        </w:rPr>
        <w:t>проектная</w:t>
      </w:r>
      <w:r w:rsidRPr="005A1C6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A1C6C">
        <w:rPr>
          <w:rFonts w:ascii="Times New Roman" w:eastAsia="Times New Roman" w:hAnsi="Times New Roman" w:cs="Times New Roman"/>
          <w:sz w:val="24"/>
        </w:rPr>
        <w:t>деятельность;</w:t>
      </w:r>
    </w:p>
    <w:p w:rsidR="00551826" w:rsidRPr="005A1C6C" w:rsidRDefault="00551826" w:rsidP="00551826">
      <w:pPr>
        <w:widowControl w:val="0"/>
        <w:tabs>
          <w:tab w:val="left" w:pos="2282"/>
        </w:tabs>
        <w:autoSpaceDE w:val="0"/>
        <w:autoSpaceDN w:val="0"/>
        <w:spacing w:after="0" w:line="240" w:lineRule="auto"/>
        <w:rPr>
          <w:rFonts w:ascii="Wingdings" w:eastAsia="Times New Roman" w:hAnsi="Wingdings" w:cs="Times New Roman"/>
          <w:sz w:val="20"/>
        </w:rPr>
      </w:pPr>
      <w:r w:rsidRPr="005A1C6C">
        <w:rPr>
          <w:rFonts w:ascii="Times New Roman" w:eastAsia="Times New Roman" w:hAnsi="Times New Roman" w:cs="Times New Roman"/>
          <w:sz w:val="24"/>
        </w:rPr>
        <w:t>олимпиады</w:t>
      </w:r>
    </w:p>
    <w:p w:rsidR="00551826" w:rsidRPr="005A1C6C" w:rsidRDefault="00551826" w:rsidP="00551826">
      <w:pPr>
        <w:widowControl w:val="0"/>
        <w:tabs>
          <w:tab w:val="left" w:pos="2282"/>
        </w:tabs>
        <w:autoSpaceDE w:val="0"/>
        <w:autoSpaceDN w:val="0"/>
        <w:spacing w:after="0" w:line="240" w:lineRule="auto"/>
        <w:rPr>
          <w:rFonts w:ascii="Wingdings" w:eastAsia="Times New Roman" w:hAnsi="Wingdings" w:cs="Times New Roman"/>
          <w:sz w:val="20"/>
        </w:rPr>
      </w:pPr>
      <w:r w:rsidRPr="005A1C6C">
        <w:rPr>
          <w:rFonts w:ascii="Times New Roman" w:eastAsia="Times New Roman" w:hAnsi="Times New Roman" w:cs="Times New Roman"/>
          <w:sz w:val="24"/>
        </w:rPr>
        <w:t>соревнования;</w:t>
      </w:r>
    </w:p>
    <w:p w:rsidR="00551826" w:rsidRPr="005A1C6C" w:rsidRDefault="00551826" w:rsidP="00551826">
      <w:pPr>
        <w:widowControl w:val="0"/>
        <w:tabs>
          <w:tab w:val="left" w:pos="2282"/>
        </w:tabs>
        <w:autoSpaceDE w:val="0"/>
        <w:autoSpaceDN w:val="0"/>
        <w:spacing w:after="0" w:line="240" w:lineRule="auto"/>
        <w:rPr>
          <w:rFonts w:ascii="Wingdings" w:eastAsia="Times New Roman" w:hAnsi="Wingdings" w:cs="Times New Roman"/>
          <w:sz w:val="20"/>
        </w:rPr>
      </w:pPr>
      <w:r w:rsidRPr="005A1C6C">
        <w:rPr>
          <w:rFonts w:ascii="Times New Roman" w:eastAsia="Times New Roman" w:hAnsi="Times New Roman" w:cs="Times New Roman"/>
          <w:sz w:val="24"/>
        </w:rPr>
        <w:t>групповой;</w:t>
      </w:r>
    </w:p>
    <w:p w:rsidR="00551826" w:rsidRPr="005A1C6C" w:rsidRDefault="00551826" w:rsidP="00551826">
      <w:pPr>
        <w:widowControl w:val="0"/>
        <w:tabs>
          <w:tab w:val="left" w:pos="2282"/>
        </w:tabs>
        <w:autoSpaceDE w:val="0"/>
        <w:autoSpaceDN w:val="0"/>
        <w:spacing w:after="0" w:line="240" w:lineRule="auto"/>
        <w:rPr>
          <w:rFonts w:ascii="Wingdings" w:eastAsia="Times New Roman" w:hAnsi="Wingdings" w:cs="Times New Roman"/>
          <w:sz w:val="20"/>
        </w:rPr>
      </w:pPr>
      <w:r w:rsidRPr="005A1C6C">
        <w:rPr>
          <w:rFonts w:ascii="Times New Roman" w:eastAsia="Times New Roman" w:hAnsi="Times New Roman" w:cs="Times New Roman"/>
          <w:sz w:val="24"/>
        </w:rPr>
        <w:t>выполнение</w:t>
      </w:r>
      <w:r w:rsidRPr="005A1C6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A1C6C">
        <w:rPr>
          <w:rFonts w:ascii="Times New Roman" w:eastAsia="Times New Roman" w:hAnsi="Times New Roman" w:cs="Times New Roman"/>
          <w:sz w:val="24"/>
        </w:rPr>
        <w:t>упражнений</w:t>
      </w:r>
      <w:r w:rsidRPr="005A1C6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A1C6C">
        <w:rPr>
          <w:rFonts w:ascii="Times New Roman" w:eastAsia="Times New Roman" w:hAnsi="Times New Roman" w:cs="Times New Roman"/>
          <w:sz w:val="24"/>
        </w:rPr>
        <w:t>на</w:t>
      </w:r>
      <w:r w:rsidRPr="005A1C6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A1C6C">
        <w:rPr>
          <w:rFonts w:ascii="Times New Roman" w:eastAsia="Times New Roman" w:hAnsi="Times New Roman" w:cs="Times New Roman"/>
          <w:sz w:val="24"/>
        </w:rPr>
        <w:t>релаксацию,</w:t>
      </w:r>
      <w:r w:rsidRPr="005A1C6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A1C6C">
        <w:rPr>
          <w:rFonts w:ascii="Times New Roman" w:eastAsia="Times New Roman" w:hAnsi="Times New Roman" w:cs="Times New Roman"/>
          <w:sz w:val="24"/>
        </w:rPr>
        <w:t>концентрацию</w:t>
      </w:r>
      <w:r w:rsidRPr="005A1C6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A1C6C">
        <w:rPr>
          <w:rFonts w:ascii="Times New Roman" w:eastAsia="Times New Roman" w:hAnsi="Times New Roman" w:cs="Times New Roman"/>
          <w:sz w:val="24"/>
        </w:rPr>
        <w:t>внимания;</w:t>
      </w:r>
    </w:p>
    <w:p w:rsidR="00551826" w:rsidRPr="007A376C" w:rsidRDefault="00551826" w:rsidP="005518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1C6C">
        <w:rPr>
          <w:rFonts w:ascii="Times New Roman" w:eastAsia="Times New Roman" w:hAnsi="Times New Roman" w:cs="Times New Roman"/>
          <w:sz w:val="24"/>
        </w:rPr>
        <w:t>спортивно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5A1C6C">
        <w:rPr>
          <w:rFonts w:ascii="Times New Roman" w:eastAsia="Times New Roman" w:hAnsi="Times New Roman" w:cs="Times New Roman"/>
          <w:sz w:val="24"/>
        </w:rPr>
        <w:t>-</w:t>
      </w:r>
      <w:r w:rsidRPr="005A1C6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A1C6C">
        <w:rPr>
          <w:rFonts w:ascii="Times New Roman" w:eastAsia="Times New Roman" w:hAnsi="Times New Roman" w:cs="Times New Roman"/>
          <w:sz w:val="24"/>
        </w:rPr>
        <w:t>оздоровительная</w:t>
      </w:r>
      <w:r w:rsidRPr="005A1C6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A1C6C">
        <w:rPr>
          <w:rFonts w:ascii="Times New Roman" w:eastAsia="Times New Roman" w:hAnsi="Times New Roman" w:cs="Times New Roman"/>
          <w:sz w:val="24"/>
        </w:rPr>
        <w:t>деятельность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551826" w:rsidRPr="007A376C" w:rsidRDefault="00551826" w:rsidP="001C4D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16BB2" w:rsidRDefault="00816BB2" w:rsidP="00A00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8"/>
          <w:lang w:eastAsia="ru-RU"/>
        </w:rPr>
      </w:pPr>
    </w:p>
    <w:p w:rsidR="006C6EE6" w:rsidRPr="007A376C" w:rsidRDefault="006C6EE6" w:rsidP="00A00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color w:val="0D0D0D"/>
          <w:sz w:val="24"/>
          <w:szCs w:val="28"/>
          <w:lang w:eastAsia="ru-RU"/>
        </w:rPr>
        <w:t xml:space="preserve">Содержание </w:t>
      </w:r>
      <w:r w:rsidR="00463D00">
        <w:rPr>
          <w:rFonts w:ascii="Times New Roman" w:eastAsia="Times New Roman" w:hAnsi="Times New Roman" w:cs="Times New Roman"/>
          <w:b/>
          <w:bCs/>
          <w:color w:val="0D0D0D"/>
          <w:sz w:val="24"/>
          <w:szCs w:val="28"/>
          <w:lang w:eastAsia="ru-RU"/>
        </w:rPr>
        <w:t>внеурочной деятельности</w:t>
      </w:r>
      <w:r w:rsidRPr="007A376C">
        <w:rPr>
          <w:rFonts w:ascii="Times New Roman" w:eastAsia="Times New Roman" w:hAnsi="Times New Roman" w:cs="Times New Roman"/>
          <w:b/>
          <w:bCs/>
          <w:color w:val="0D0D0D"/>
          <w:sz w:val="24"/>
          <w:szCs w:val="28"/>
          <w:lang w:eastAsia="ru-RU"/>
        </w:rPr>
        <w:t xml:space="preserve"> (3</w:t>
      </w:r>
      <w:r w:rsidR="00A00C9C" w:rsidRPr="007A376C">
        <w:rPr>
          <w:rFonts w:ascii="Times New Roman" w:eastAsia="Times New Roman" w:hAnsi="Times New Roman" w:cs="Times New Roman"/>
          <w:b/>
          <w:bCs/>
          <w:color w:val="0D0D0D"/>
          <w:sz w:val="24"/>
          <w:szCs w:val="28"/>
          <w:lang w:eastAsia="ru-RU"/>
        </w:rPr>
        <w:t>4</w:t>
      </w:r>
      <w:r w:rsidRPr="007A376C">
        <w:rPr>
          <w:rFonts w:ascii="Times New Roman" w:eastAsia="Times New Roman" w:hAnsi="Times New Roman" w:cs="Times New Roman"/>
          <w:b/>
          <w:bCs/>
          <w:color w:val="0D0D0D"/>
          <w:sz w:val="24"/>
          <w:szCs w:val="28"/>
          <w:lang w:eastAsia="ru-RU"/>
        </w:rPr>
        <w:t xml:space="preserve"> час</w:t>
      </w:r>
      <w:r w:rsidR="00A00C9C" w:rsidRPr="007A376C">
        <w:rPr>
          <w:rFonts w:ascii="Times New Roman" w:eastAsia="Times New Roman" w:hAnsi="Times New Roman" w:cs="Times New Roman"/>
          <w:b/>
          <w:bCs/>
          <w:color w:val="0D0D0D"/>
          <w:sz w:val="24"/>
          <w:szCs w:val="28"/>
          <w:lang w:eastAsia="ru-RU"/>
        </w:rPr>
        <w:t>а</w:t>
      </w:r>
      <w:r w:rsidRPr="007A376C">
        <w:rPr>
          <w:rFonts w:ascii="Times New Roman" w:eastAsia="Times New Roman" w:hAnsi="Times New Roman" w:cs="Times New Roman"/>
          <w:b/>
          <w:bCs/>
          <w:color w:val="0D0D0D"/>
          <w:sz w:val="24"/>
          <w:szCs w:val="28"/>
          <w:lang w:eastAsia="ru-RU"/>
        </w:rPr>
        <w:t>)</w:t>
      </w:r>
    </w:p>
    <w:p w:rsidR="006C6EE6" w:rsidRPr="007A376C" w:rsidRDefault="006C6EE6" w:rsidP="00A00C9C">
      <w:pPr>
        <w:spacing w:after="0" w:line="142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  </w:t>
      </w:r>
    </w:p>
    <w:p w:rsidR="006C6EE6" w:rsidRPr="007A376C" w:rsidRDefault="006C6EE6" w:rsidP="00A00C9C">
      <w:pPr>
        <w:spacing w:after="0" w:line="235" w:lineRule="auto"/>
        <w:ind w:left="8" w:right="2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Содержание данной программы состоит в основном из практических занятий по предмету ОБЖ, тем самым, что она окажет огромную помощь в его изучении и подготовке школьной команды к ежегодным </w:t>
      </w:r>
      <w:r w:rsidR="00A00C9C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городским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соревнованиям</w:t>
      </w:r>
      <w:r w:rsidR="00A00C9C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6C6EE6" w:rsidRPr="007A376C" w:rsidRDefault="006C6EE6" w:rsidP="004D3CA9">
      <w:pPr>
        <w:spacing w:after="0" w:line="6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Раздел 1. "Никто не забыт, ничто не забыто" (4 часа)</w:t>
      </w:r>
    </w:p>
    <w:p w:rsidR="006C6EE6" w:rsidRPr="007A376C" w:rsidRDefault="006C6EE6" w:rsidP="004D3CA9">
      <w:pPr>
        <w:spacing w:after="0" w:line="235" w:lineRule="auto"/>
        <w:ind w:right="56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История военно-спортивной игры «Зарница» и правила участия в ней. 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Входная диагностика. </w:t>
      </w:r>
    </w:p>
    <w:p w:rsidR="006C6EE6" w:rsidRPr="007A376C" w:rsidRDefault="006C6EE6" w:rsidP="00A00C9C">
      <w:pPr>
        <w:spacing w:after="0" w:line="6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Виды вооруженных сил.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6C6EE6" w:rsidRPr="007A376C" w:rsidRDefault="006C6EE6" w:rsidP="00A00C9C">
      <w:pPr>
        <w:spacing w:after="0" w:line="235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Воинская слава России. Армия и флот России </w:t>
      </w: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XX века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</w:p>
    <w:p w:rsidR="006C6EE6" w:rsidRPr="007A376C" w:rsidRDefault="006C6EE6" w:rsidP="00A00C9C">
      <w:pPr>
        <w:spacing w:after="0" w:line="235" w:lineRule="auto"/>
        <w:ind w:left="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lastRenderedPageBreak/>
        <w:t xml:space="preserve">Армия России на современном этапе. 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Виды и рода войск ВС РФ. Вооружение Российской армии на современном этапе. Ракетные войска. Сухопутные войска. Военно-воздушные силы. Военно-морской флот. Пограничные войска. Внутренние войска. </w:t>
      </w:r>
    </w:p>
    <w:p w:rsidR="006C6EE6" w:rsidRPr="007A376C" w:rsidRDefault="006C6EE6" w:rsidP="00A00C9C">
      <w:pPr>
        <w:spacing w:after="0" w:line="240" w:lineRule="auto"/>
        <w:ind w:left="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Символы воинской чести.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6C6EE6" w:rsidRPr="007A376C" w:rsidRDefault="006C6EE6" w:rsidP="00901C00">
      <w:pPr>
        <w:spacing w:after="0" w:line="7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Сила воинских традиций. 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Роль и место традиций и ритуалов в жизнедеятельности воинских коллективов. Система воинских традиций и ритуалов. </w:t>
      </w:r>
    </w:p>
    <w:p w:rsidR="006C6EE6" w:rsidRPr="007A376C" w:rsidRDefault="006C6EE6" w:rsidP="009E08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Боевое знамя воинской части. История военной присяги и порядок ее принятия. Флаг. Герб. Гимн. Геральдика. Знаки отличия. </w:t>
      </w:r>
    </w:p>
    <w:p w:rsidR="006C6EE6" w:rsidRPr="007A376C" w:rsidRDefault="006C6EE6" w:rsidP="009E08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Практическое занятие: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викторина «Государственная символика». </w:t>
      </w:r>
    </w:p>
    <w:p w:rsidR="006C6EE6" w:rsidRPr="007A376C" w:rsidRDefault="006C6EE6" w:rsidP="00A00C9C">
      <w:pPr>
        <w:spacing w:after="0" w:line="240" w:lineRule="auto"/>
        <w:ind w:left="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Полководцы и герои.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6C6EE6" w:rsidRPr="007A376C" w:rsidRDefault="006C6EE6" w:rsidP="009E08FA">
      <w:pPr>
        <w:spacing w:after="0" w:line="8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Полководцы XX века: Брусилов, Жуков, Рокоссовский, Антонов, Конев. Создание новых видов и родов вооруженных сил. Герои Советского Союза. Военачальники. Героизм женщин. </w:t>
      </w:r>
    </w:p>
    <w:p w:rsidR="006C6EE6" w:rsidRPr="007A376C" w:rsidRDefault="006C6EE6" w:rsidP="009E08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Практическое занятие: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викторина «Защитники отечества». </w:t>
      </w:r>
    </w:p>
    <w:p w:rsidR="006C6EE6" w:rsidRPr="007A376C" w:rsidRDefault="006C6EE6" w:rsidP="00A00C9C">
      <w:pPr>
        <w:spacing w:after="0" w:line="240" w:lineRule="auto"/>
        <w:ind w:left="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Викторина по истории Отечества. 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Знакомство с перечнем вопросов викторины. Выявление вопросов, требующих дополнительного поиска информации и проработки. Поиск и изучение информации по данным вопросам. </w:t>
      </w:r>
    </w:p>
    <w:p w:rsidR="006C6EE6" w:rsidRPr="007A376C" w:rsidRDefault="006C6EE6" w:rsidP="00A00C9C">
      <w:pPr>
        <w:spacing w:after="0" w:line="240" w:lineRule="auto"/>
        <w:ind w:left="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Воинские подвиги земляков.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6C6EE6" w:rsidRPr="007A376C" w:rsidRDefault="006C6EE6" w:rsidP="009E08FA">
      <w:pPr>
        <w:spacing w:after="0" w:line="235" w:lineRule="auto"/>
        <w:ind w:left="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Практическое занятие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Подготовить устное выступление по выбору «Воины моей семьи», «Горжусь своими предками». </w:t>
      </w:r>
    </w:p>
    <w:p w:rsidR="006C6EE6" w:rsidRPr="007A376C" w:rsidRDefault="006C6EE6" w:rsidP="00D203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Раздел 2. Строевая подготовка (10 часов)</w:t>
      </w:r>
    </w:p>
    <w:p w:rsidR="006C6EE6" w:rsidRPr="007A376C" w:rsidRDefault="006C6EE6" w:rsidP="00D2034B">
      <w:pPr>
        <w:spacing w:after="0" w:line="7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Строй и его элементы. 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Основные команды командира отделения при его построении и техника их выполнения. </w:t>
      </w:r>
    </w:p>
    <w:p w:rsidR="006C6EE6" w:rsidRPr="007A376C" w:rsidRDefault="006C6EE6" w:rsidP="009E08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Элементы. Виды. Управление строем. Обязанности перед построением и в строю. </w:t>
      </w:r>
    </w:p>
    <w:p w:rsidR="006C6EE6" w:rsidRPr="007A376C" w:rsidRDefault="006C6EE6" w:rsidP="00A00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Движение походным и строевым шагом.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6C6EE6" w:rsidRPr="007A376C" w:rsidRDefault="006C6EE6" w:rsidP="009E08FA">
      <w:pPr>
        <w:spacing w:after="0" w:line="235" w:lineRule="auto"/>
        <w:ind w:right="15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Команды: «Становись!», «Равняйсь!», «Смирно!», «Вольно!», «Заправиться!» </w:t>
      </w:r>
    </w:p>
    <w:p w:rsidR="006C6EE6" w:rsidRPr="007A376C" w:rsidRDefault="006C6EE6" w:rsidP="00A00C9C">
      <w:pPr>
        <w:spacing w:after="0" w:line="235" w:lineRule="auto"/>
        <w:ind w:right="15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Повороты на месте и в движении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</w:p>
    <w:p w:rsidR="006C6EE6" w:rsidRPr="007A376C" w:rsidRDefault="006C6EE6" w:rsidP="009E08FA">
      <w:pPr>
        <w:spacing w:after="0" w:line="235" w:lineRule="auto"/>
        <w:ind w:right="18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Повороты «Налево!», «Направо!», «Кругом!». Строевой шаг. Походный шаг. Построение в шеренгу, колонну. Перестроения. Движение в колонне в обход, по кругу. Движение в колонну по одному, по два, по три. </w:t>
      </w:r>
    </w:p>
    <w:p w:rsidR="006C6EE6" w:rsidRPr="007A376C" w:rsidRDefault="006C6EE6" w:rsidP="009E08FA">
      <w:pPr>
        <w:spacing w:after="0" w:line="2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Воинская честь. Строевые приемы.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6C6EE6" w:rsidRPr="007A376C" w:rsidRDefault="006C6EE6" w:rsidP="009E08FA">
      <w:pPr>
        <w:spacing w:after="0" w:line="235" w:lineRule="auto"/>
        <w:ind w:right="48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Строевая стойка. Выход из строя и возвращение в строй, ответ на приветствие. Отдание воинской чести в движении. </w:t>
      </w:r>
    </w:p>
    <w:p w:rsidR="006C6EE6" w:rsidRPr="007A376C" w:rsidRDefault="006C6EE6" w:rsidP="00A00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Порядок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выполнения строевых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приемов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в ходе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соревнований по строевой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подготовке. 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Отработка последовательности подаваемых команд при проведении строевого смотра </w:t>
      </w:r>
    </w:p>
    <w:p w:rsidR="006C6EE6" w:rsidRPr="007A376C" w:rsidRDefault="006C6EE6" w:rsidP="00A00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 соревнованиях «Зарница» </w:t>
      </w:r>
    </w:p>
    <w:p w:rsidR="006C6EE6" w:rsidRPr="007A376C" w:rsidRDefault="006C6EE6" w:rsidP="00A00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Строевой смотр. 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Подготовка к зачету по строевой подготовке. </w:t>
      </w:r>
    </w:p>
    <w:p w:rsidR="006C6EE6" w:rsidRPr="007A376C" w:rsidRDefault="006C6EE6" w:rsidP="00D2034B">
      <w:pPr>
        <w:spacing w:after="0" w:line="5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Раздел 3. Юный спасатель (3 часа)</w:t>
      </w:r>
    </w:p>
    <w:p w:rsidR="006C6EE6" w:rsidRPr="007A376C" w:rsidRDefault="006C6EE6" w:rsidP="00D2034B">
      <w:pPr>
        <w:spacing w:after="0" w:line="2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Принципы оказания первой медицинской помощи в неотложных ситуациях.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6C6EE6" w:rsidRPr="007A376C" w:rsidRDefault="006C6EE6" w:rsidP="009E08FA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Алгоритм оказания первой помощи при травмах верхних и нижних конечностей (ссадина, ушиб, ожог). Обработка ран, наложение повязок. </w:t>
      </w:r>
    </w:p>
    <w:p w:rsidR="006C6EE6" w:rsidRPr="007A376C" w:rsidRDefault="006C6EE6" w:rsidP="009E08FA">
      <w:pPr>
        <w:spacing w:after="0" w:line="19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Ранения и кровотечения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6C6EE6" w:rsidRPr="007A376C" w:rsidRDefault="006C6EE6" w:rsidP="00A00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Виды ранений. Обработка ран. Виды и правила наложения повязок на раны. Виды кровотечений. </w:t>
      </w:r>
    </w:p>
    <w:p w:rsidR="006C6EE6" w:rsidRPr="007A376C" w:rsidRDefault="006C6EE6" w:rsidP="00A00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Способы остановки кровотечений. Правила наложения жгута. </w:t>
      </w:r>
    </w:p>
    <w:p w:rsidR="006C6EE6" w:rsidRPr="007A376C" w:rsidRDefault="006C6EE6" w:rsidP="009E08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Практические занятия: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наложение повязок на различные части тела, наложение жгута. </w:t>
      </w:r>
    </w:p>
    <w:p w:rsidR="006C6EE6" w:rsidRPr="007A376C" w:rsidRDefault="006C6EE6" w:rsidP="00A00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Травмы опорно-двигательного аппарата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6C6EE6" w:rsidRPr="007A376C" w:rsidRDefault="006C6EE6" w:rsidP="009E08FA">
      <w:pPr>
        <w:spacing w:after="0" w:line="235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Вывихи, растяжения, разрывы связок. Переломы конечностей. Оказание первой помощи. </w:t>
      </w:r>
    </w:p>
    <w:p w:rsidR="006C6EE6" w:rsidRPr="007A376C" w:rsidRDefault="006C6EE6" w:rsidP="00A00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Правила наложения шин. </w:t>
      </w:r>
    </w:p>
    <w:p w:rsidR="006C6EE6" w:rsidRPr="007A376C" w:rsidRDefault="006C6EE6" w:rsidP="009E08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Практические занятия: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наложение шин при различных переломах. </w:t>
      </w:r>
    </w:p>
    <w:p w:rsidR="006C6EE6" w:rsidRPr="007A376C" w:rsidRDefault="006C6EE6" w:rsidP="00A00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lastRenderedPageBreak/>
        <w:t>Способы транспортировки пострадавших.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6C6EE6" w:rsidRPr="007A376C" w:rsidRDefault="006C6EE6" w:rsidP="00A00C9C">
      <w:pPr>
        <w:spacing w:after="0" w:line="235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Практические занятия: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простейшие способы транспортировки пострадавших с различными травмами. </w:t>
      </w:r>
    </w:p>
    <w:p w:rsidR="006C6EE6" w:rsidRPr="007A376C" w:rsidRDefault="006C6EE6" w:rsidP="00A662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Раздел 4. Дорожная грамота (6 часов)</w:t>
      </w:r>
    </w:p>
    <w:p w:rsidR="006C6EE6" w:rsidRPr="007A376C" w:rsidRDefault="006C6EE6" w:rsidP="009E08FA">
      <w:pPr>
        <w:spacing w:after="0" w:line="271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Правила дорожного движения для основных участников дорожного движения.</w:t>
      </w:r>
      <w:r w:rsidR="009E08FA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Изучение правил дорожного движения, работа с тестами, разбор ситуаций на дороге</w:t>
      </w:r>
      <w:r w:rsidR="009E08FA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6C6EE6" w:rsidRPr="007A376C" w:rsidRDefault="006C6EE6" w:rsidP="00A00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Знаки дорожного движения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Изучение знаков дорожного движения, работа с тестами, разбор ситуаций на дороге </w:t>
      </w:r>
    </w:p>
    <w:p w:rsidR="006C6EE6" w:rsidRPr="007A376C" w:rsidRDefault="006C6EE6" w:rsidP="009E08FA">
      <w:pPr>
        <w:spacing w:after="0" w:line="235" w:lineRule="auto"/>
        <w:ind w:right="18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Велосипедист на дороге. 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Изучение правил дорожного движения </w:t>
      </w:r>
      <w:r w:rsidR="009E08FA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д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ля велосипедистов, тренировка навыков безопасного поведения на дороге, фигурное вождение велосипеда. </w:t>
      </w:r>
    </w:p>
    <w:p w:rsidR="006C6EE6" w:rsidRPr="007A376C" w:rsidRDefault="006C6EE6" w:rsidP="009E08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Практическое занятие:</w:t>
      </w:r>
      <w:r w:rsidR="009E08FA" w:rsidRPr="007A376C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 xml:space="preserve"> 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отработка фигурного вождения на велосипеде. </w:t>
      </w:r>
    </w:p>
    <w:p w:rsidR="006C6EE6" w:rsidRPr="007A376C" w:rsidRDefault="006C6EE6" w:rsidP="00A662DE">
      <w:pPr>
        <w:spacing w:after="0" w:line="5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Раздел 5. Виды вооружений (5 часов)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6C6EE6" w:rsidRPr="007A376C" w:rsidRDefault="006C6EE6" w:rsidP="00A00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История оружия от древних времен до современности.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6C6EE6" w:rsidRPr="007A376C" w:rsidRDefault="006C6EE6" w:rsidP="00A00C9C">
      <w:pPr>
        <w:spacing w:after="0" w:line="235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Примитивное оружие. Средневековое оружие. Оружие современности. Оружие массового поражения. </w:t>
      </w:r>
    </w:p>
    <w:p w:rsidR="006C6EE6" w:rsidRPr="007A376C" w:rsidRDefault="006C6EE6" w:rsidP="009E08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Практические занятия: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Кроссворд «Виды оружия». </w:t>
      </w:r>
    </w:p>
    <w:p w:rsidR="006C6EE6" w:rsidRPr="007A376C" w:rsidRDefault="006C6EE6" w:rsidP="00A00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Виды вооружения Российской армии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</w:p>
    <w:p w:rsidR="006C6EE6" w:rsidRPr="007A376C" w:rsidRDefault="006C6EE6" w:rsidP="00A00C9C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Холодное, огнестрельное, метательное. </w:t>
      </w:r>
    </w:p>
    <w:p w:rsidR="006C6EE6" w:rsidRPr="007A376C" w:rsidRDefault="006C6EE6" w:rsidP="009E08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Практические занятия: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работа по карточке «Классификация оружия Российской армии». </w:t>
      </w:r>
    </w:p>
    <w:p w:rsidR="006C6EE6" w:rsidRPr="007A376C" w:rsidRDefault="006C6EE6" w:rsidP="00A00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Автомат Калашникова. АКМ-74.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6C6EE6" w:rsidRPr="007A376C" w:rsidRDefault="006C6EE6" w:rsidP="009E08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Устройство, назначение, тактико-технические характеристики. </w:t>
      </w: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Пневматическая винтовка. 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Стрельба из положения стоя и из положения лежа с</w:t>
      </w:r>
      <w:r w:rsidR="009E08FA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упором. </w:t>
      </w:r>
    </w:p>
    <w:p w:rsidR="006C6EE6" w:rsidRPr="007A376C" w:rsidRDefault="006C6EE6" w:rsidP="00A00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Поражение цели учебной гранатой.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6C6EE6" w:rsidRPr="007A376C" w:rsidRDefault="006C6EE6" w:rsidP="009E08FA">
      <w:pPr>
        <w:spacing w:after="0" w:line="235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Практические занятия: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сборка и разборка автомата на время, стрельба из </w:t>
      </w:r>
      <w:proofErr w:type="gramStart"/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положения</w:t>
      </w:r>
      <w:proofErr w:type="gramEnd"/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стоя и из положения лежа.. </w:t>
      </w:r>
    </w:p>
    <w:p w:rsidR="006C6EE6" w:rsidRPr="007A376C" w:rsidRDefault="009E08FA" w:rsidP="00901C00">
      <w:pPr>
        <w:spacing w:after="0" w:line="295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Раздел 6. Основы выживания в сложных условиях (4 часа). Основы ориентирования на местности</w:t>
      </w:r>
      <w:r w:rsidR="006C6EE6"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  </w:t>
      </w:r>
    </w:p>
    <w:p w:rsidR="006C6EE6" w:rsidRPr="007A376C" w:rsidRDefault="006C6EE6" w:rsidP="00A36360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Карты и схемы. Правила работы с картой. Сопоставление карты с местностью. Ориентирование с использованием крупных форм рельефа. Ориентирование с помощью компаса и карты. Ориентирование с картой без компаса. Погрешности в ориентировании. Определение азимута и отработка навыков по азимуту. Сопоставление способов ориентирования. </w:t>
      </w:r>
    </w:p>
    <w:p w:rsidR="006C6EE6" w:rsidRPr="007A376C" w:rsidRDefault="006C6EE6" w:rsidP="00A363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Практическое занятие: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чтение карты и определение своего местонахождения на карте. </w:t>
      </w:r>
    </w:p>
    <w:p w:rsidR="006C6EE6" w:rsidRPr="007A376C" w:rsidRDefault="006C6EE6" w:rsidP="00A363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Поиск контрольных пунктов на местности. </w:t>
      </w:r>
    </w:p>
    <w:p w:rsidR="006C6EE6" w:rsidRPr="007A376C" w:rsidRDefault="006C6EE6" w:rsidP="00A363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Привалы и ночлеги.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6C6EE6" w:rsidRPr="007A376C" w:rsidRDefault="006C6EE6" w:rsidP="00A36360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Назначение привалов, их периодичность и продолжительность. Личное и групповое снаряжение. Ночлег в полевых условиях: выбор места, распределение обязанностей при устройстве бивака. Меры безопасности при ночлегах в полевых условиях. Охрана природы в месте ночлегов. </w:t>
      </w:r>
    </w:p>
    <w:p w:rsidR="006C6EE6" w:rsidRPr="007A376C" w:rsidRDefault="006C6EE6" w:rsidP="00A363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Практическое занятие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: установка палатки, оборудование бивака. </w:t>
      </w:r>
    </w:p>
    <w:p w:rsidR="006C6EE6" w:rsidRPr="007A376C" w:rsidRDefault="006C6EE6" w:rsidP="00A363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Виды узлов. Способы переправы.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6C6EE6" w:rsidRPr="007A376C" w:rsidRDefault="006C6EE6" w:rsidP="00A36360">
      <w:pPr>
        <w:spacing w:after="0" w:line="235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Виды узлов</w:t>
      </w: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Узлы для связывания верёвок одинакового и разного диаметров. Узлы для закрепления концов верёвок. Специальные узлы. </w:t>
      </w:r>
    </w:p>
    <w:p w:rsidR="006C6EE6" w:rsidRPr="007A376C" w:rsidRDefault="006C6EE6" w:rsidP="00A363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Практические занятия: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отработка приёмов вязания различных узлов. </w:t>
      </w:r>
    </w:p>
    <w:p w:rsidR="006C6EE6" w:rsidRPr="007A376C" w:rsidRDefault="006C6EE6" w:rsidP="00A363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Ориентирование на местности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6C6EE6" w:rsidRPr="007A376C" w:rsidRDefault="006C6EE6" w:rsidP="00A36360">
      <w:pPr>
        <w:spacing w:after="0" w:line="235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Определение азимута. </w:t>
      </w:r>
    </w:p>
    <w:p w:rsidR="006C6EE6" w:rsidRPr="007A376C" w:rsidRDefault="006C6EE6" w:rsidP="00A36360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 xml:space="preserve">Практические занятия: 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отработка навыков движения по азимуту. </w:t>
      </w:r>
    </w:p>
    <w:p w:rsidR="006C6EE6" w:rsidRPr="007A376C" w:rsidRDefault="006C6EE6" w:rsidP="00A36360">
      <w:pPr>
        <w:spacing w:after="0" w:line="235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Техника преодоления различных элементов личной и командной полосы препятствий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6C6EE6" w:rsidRPr="007A376C" w:rsidRDefault="006C6EE6" w:rsidP="00A36360">
      <w:pPr>
        <w:spacing w:after="0" w:line="235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Практические занятия: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техника прохождения различных препятствий: переправа по бревну, переправа по параллельным верёвкам, навесная переправа, «маятник», «бабочка». </w:t>
      </w:r>
    </w:p>
    <w:p w:rsidR="006C6EE6" w:rsidRPr="007A376C" w:rsidRDefault="006C6EE6" w:rsidP="00A662DE">
      <w:pPr>
        <w:spacing w:after="0" w:line="7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Раздел 7. Опасная зона (2 часа)</w:t>
      </w:r>
    </w:p>
    <w:p w:rsidR="006C6EE6" w:rsidRPr="007A376C" w:rsidRDefault="006C6EE6" w:rsidP="00A00C9C">
      <w:pPr>
        <w:spacing w:after="0" w:line="235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lastRenderedPageBreak/>
        <w:t xml:space="preserve">Правила надевания противогазов ГП-5, ГП-7. 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Преодоление зоны заражения. Устройство противогаза, правила его надевания, отработка нормативов по времени надевания, техника преодоления зон заражения. </w:t>
      </w:r>
    </w:p>
    <w:p w:rsidR="006C6EE6" w:rsidRPr="007A376C" w:rsidRDefault="006C6EE6" w:rsidP="00A00C9C">
      <w:pPr>
        <w:spacing w:after="0" w:line="235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Правила надевания ОЗК. 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Преодоление в нем зоны заражения. Устройство ОЗК, правила его надевания, отработка нормативов по времени надевания, техника преодоления зон заражения. </w:t>
      </w:r>
    </w:p>
    <w:p w:rsidR="006C6EE6" w:rsidRPr="007A376C" w:rsidRDefault="006C6EE6" w:rsidP="00A662DE">
      <w:pPr>
        <w:spacing w:after="0" w:line="256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Раздел 8. Зачет личный и командный зачет по курсу «</w:t>
      </w:r>
      <w:r w:rsidR="00A36360"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Юнармия</w:t>
      </w: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» (1 час)</w:t>
      </w:r>
    </w:p>
    <w:p w:rsidR="006C6EE6" w:rsidRPr="007A376C" w:rsidRDefault="006C6EE6" w:rsidP="00A662DE">
      <w:pPr>
        <w:spacing w:after="0" w:line="223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Выполнение дисциплин по программе «Зарница» с оценкой уровня индивидуальной и коллективной подготовки </w:t>
      </w:r>
    </w:p>
    <w:p w:rsidR="006C6EE6" w:rsidRPr="007A376C" w:rsidRDefault="006C6EE6" w:rsidP="00A36360">
      <w:pPr>
        <w:spacing w:after="0" w:line="235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Практические занятия: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бег на дистанции 100 и 1500 м, отжимание от пола, подтягивание на перекладине, подъём туловища из положения «лёжа». </w:t>
      </w:r>
    </w:p>
    <w:p w:rsidR="006C6EE6" w:rsidRPr="007A376C" w:rsidRDefault="006C6EE6" w:rsidP="00A363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Спортивные игры, упражнения для развития ловкости, силы, выносливости. </w:t>
      </w:r>
    </w:p>
    <w:p w:rsidR="00816BB2" w:rsidRDefault="006C6EE6" w:rsidP="00A00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Итоговое занятие. </w:t>
      </w:r>
      <w:r w:rsidRPr="007A376C">
        <w:rPr>
          <w:rFonts w:ascii="Times New Roman" w:eastAsia="Times New Roman" w:hAnsi="Times New Roman" w:cs="Times New Roman"/>
          <w:sz w:val="24"/>
          <w:szCs w:val="28"/>
          <w:lang w:eastAsia="ru-RU"/>
        </w:rPr>
        <w:t>Подведение итогов года, итоговое тестирование</w:t>
      </w:r>
    </w:p>
    <w:p w:rsidR="00816BB2" w:rsidRDefault="00816BB2" w:rsidP="00A00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3205B2" w:rsidRPr="003205B2" w:rsidRDefault="003205B2" w:rsidP="00E00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Тематическое планирование курса внеурочной деятельности (кружка, секции, студии) составлено с учётом рабочей программы воспитания, с указанием количества часов, отводимых на освоение каждой темы. </w:t>
      </w:r>
    </w:p>
    <w:p w:rsidR="003205B2" w:rsidRPr="003205B2" w:rsidRDefault="003205B2" w:rsidP="00E00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Воспитательный потенциал рабочей программы внеурочной деятельности обеспечивает реализацию следующих целевых приоритетов воспитания обучающихся на уровне ООО (5-9классы) </w:t>
      </w:r>
    </w:p>
    <w:p w:rsidR="003205B2" w:rsidRPr="003205B2" w:rsidRDefault="003205B2" w:rsidP="00E00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Целевым приоритетом уровней является создание благоприятных условий для развития социально значимых отношений обучающихся (семья, труд, отечество, природа, мир, культура, здоровье, человек): </w:t>
      </w:r>
    </w:p>
    <w:p w:rsidR="003205B2" w:rsidRPr="003205B2" w:rsidRDefault="003205B2" w:rsidP="00E00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к семье как главной опоре в жизни человека и источнику его счастья; </w:t>
      </w:r>
    </w:p>
    <w:p w:rsidR="003205B2" w:rsidRPr="003205B2" w:rsidRDefault="003205B2" w:rsidP="00E00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 </w:t>
      </w:r>
    </w:p>
    <w:p w:rsidR="003205B2" w:rsidRPr="003205B2" w:rsidRDefault="003205B2" w:rsidP="00E00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 </w:t>
      </w:r>
    </w:p>
    <w:p w:rsidR="003205B2" w:rsidRPr="003205B2" w:rsidRDefault="003205B2" w:rsidP="00E00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к природе как источнику жизни на Земле, основе самого ее существования, нуждающейся в защите и постоянном внимании со стороны человека; </w:t>
      </w:r>
    </w:p>
    <w:p w:rsidR="003205B2" w:rsidRPr="003205B2" w:rsidRDefault="003205B2" w:rsidP="00E00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 </w:t>
      </w:r>
    </w:p>
    <w:p w:rsidR="003205B2" w:rsidRPr="003205B2" w:rsidRDefault="003205B2" w:rsidP="00E00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к знаниям как интеллектуальному ресурсу, обеспечивающему будущее человека, как результату кропотливого, но увлекательного учебного труда; </w:t>
      </w:r>
    </w:p>
    <w:p w:rsidR="003205B2" w:rsidRPr="003205B2" w:rsidRDefault="003205B2" w:rsidP="00E00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 </w:t>
      </w:r>
    </w:p>
    <w:p w:rsidR="003205B2" w:rsidRPr="003205B2" w:rsidRDefault="003205B2" w:rsidP="00E00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к здоровью как залогу долгой и активной жизни человека, его хорошего настроения и оптимистичного взгляда на мир; </w:t>
      </w:r>
    </w:p>
    <w:p w:rsidR="003205B2" w:rsidRPr="003205B2" w:rsidRDefault="003205B2" w:rsidP="00E00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взаимоподдерживающие отношения, дающие человеку радость общения и позволяющие избегать чувства одиночества; </w:t>
      </w:r>
    </w:p>
    <w:p w:rsidR="003205B2" w:rsidRPr="003205B2" w:rsidRDefault="003205B2" w:rsidP="00E00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10) к самим себе как хозяевам своей судьбы, самоопределяющимся и самореализующимся личностям, отвечающим за свое собственное будущее. </w:t>
      </w:r>
    </w:p>
    <w:p w:rsidR="00FE6501" w:rsidRDefault="00FE6501" w:rsidP="00D203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3205B2" w:rsidRDefault="003205B2" w:rsidP="00D203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051D8F" w:rsidRDefault="00051D8F" w:rsidP="00D203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bookmarkStart w:id="0" w:name="_GoBack"/>
      <w:bookmarkEnd w:id="0"/>
    </w:p>
    <w:p w:rsidR="00051D8F" w:rsidRDefault="00051D8F" w:rsidP="00D203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051D8F" w:rsidRDefault="00051D8F" w:rsidP="00D203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6C6EE6" w:rsidRPr="00A36360" w:rsidRDefault="007A376C" w:rsidP="00D203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76C">
        <w:rPr>
          <w:rFonts w:ascii="Times New Roman" w:eastAsia="Times New Roman" w:hAnsi="Times New Roman" w:cs="Times New Roman"/>
          <w:b/>
          <w:bCs/>
          <w:szCs w:val="24"/>
          <w:lang w:eastAsia="ru-RU"/>
        </w:rPr>
        <w:lastRenderedPageBreak/>
        <w:t>Т</w:t>
      </w:r>
      <w:r w:rsidR="006C6EE6"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ематическое планирование</w:t>
      </w:r>
      <w:r w:rsidR="00A36360"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(</w:t>
      </w:r>
      <w:r w:rsidR="006C6EE6"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</w:t>
      </w:r>
      <w:r w:rsidR="00A36360"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4</w:t>
      </w:r>
      <w:r w:rsidR="006C6EE6"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час</w:t>
      </w:r>
      <w:r w:rsidR="00A36360" w:rsidRPr="007A376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а).</w:t>
      </w:r>
    </w:p>
    <w:p w:rsidR="006C6EE6" w:rsidRPr="006C6EE6" w:rsidRDefault="006C6EE6" w:rsidP="006C6EE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C6EE6">
        <w:rPr>
          <w:rFonts w:ascii="Times New Roman" w:eastAsia="Times New Roman" w:hAnsi="Times New Roman" w:cs="Times New Roman"/>
          <w:lang w:eastAsia="ru-RU"/>
        </w:rPr>
        <w:t xml:space="preserve">  </w:t>
      </w:r>
    </w:p>
    <w:tbl>
      <w:tblPr>
        <w:tblW w:w="10543" w:type="dxa"/>
        <w:jc w:val="center"/>
        <w:tblInd w:w="-107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499"/>
        <w:gridCol w:w="1844"/>
        <w:gridCol w:w="1986"/>
        <w:gridCol w:w="1807"/>
        <w:gridCol w:w="1844"/>
        <w:gridCol w:w="956"/>
        <w:gridCol w:w="1607"/>
      </w:tblGrid>
      <w:tr w:rsidR="00A37EB5" w:rsidRPr="006C6EE6" w:rsidTr="005038C4">
        <w:trPr>
          <w:jc w:val="center"/>
        </w:trPr>
        <w:tc>
          <w:tcPr>
            <w:tcW w:w="499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D11B0C" w:rsidRPr="007A376C" w:rsidRDefault="00D11B0C" w:rsidP="006C6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D11B0C" w:rsidRPr="007A376C" w:rsidRDefault="00D11B0C" w:rsidP="006C6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№ </w:t>
            </w:r>
          </w:p>
        </w:tc>
        <w:tc>
          <w:tcPr>
            <w:tcW w:w="1844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D11B0C" w:rsidRPr="007A376C" w:rsidRDefault="00D11B0C" w:rsidP="006C6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разделов. Тема уроков.</w:t>
            </w:r>
          </w:p>
        </w:tc>
        <w:tc>
          <w:tcPr>
            <w:tcW w:w="5637" w:type="dxa"/>
            <w:gridSpan w:val="3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D11B0C" w:rsidRPr="007A376C" w:rsidRDefault="00D11B0C" w:rsidP="006C6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Результаты деятельности</w:t>
            </w:r>
          </w:p>
        </w:tc>
        <w:tc>
          <w:tcPr>
            <w:tcW w:w="95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11B0C" w:rsidRPr="003205B2" w:rsidRDefault="00D11B0C" w:rsidP="00D11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11B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ЦОР/ЭОР</w:t>
            </w:r>
          </w:p>
        </w:tc>
        <w:tc>
          <w:tcPr>
            <w:tcW w:w="1607" w:type="dxa"/>
            <w:vMerge w:val="restart"/>
            <w:tcBorders>
              <w:left w:val="single" w:sz="6" w:space="0" w:color="000000"/>
            </w:tcBorders>
          </w:tcPr>
          <w:p w:rsidR="00D11B0C" w:rsidRPr="007A376C" w:rsidRDefault="00D11B0C" w:rsidP="006C6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205B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Воспитательный потенциал</w:t>
            </w:r>
          </w:p>
        </w:tc>
      </w:tr>
      <w:tr w:rsidR="00A37EB5" w:rsidRPr="006C6EE6" w:rsidTr="005038C4">
        <w:trPr>
          <w:jc w:val="center"/>
        </w:trPr>
        <w:tc>
          <w:tcPr>
            <w:tcW w:w="499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1B0C" w:rsidRPr="007A376C" w:rsidRDefault="00D11B0C" w:rsidP="006C6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1B0C" w:rsidRPr="007A376C" w:rsidRDefault="00D11B0C" w:rsidP="006C6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D11B0C" w:rsidRPr="007A376C" w:rsidRDefault="00D11B0C" w:rsidP="00D11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Личностные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11B0C" w:rsidRPr="007A376C" w:rsidRDefault="00D11B0C" w:rsidP="00D11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844" w:type="dxa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D11B0C" w:rsidRPr="007A376C" w:rsidRDefault="00D11B0C" w:rsidP="00D11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9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1B0C" w:rsidRPr="007A376C" w:rsidRDefault="00D11B0C" w:rsidP="006C6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07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:rsidR="00D11B0C" w:rsidRPr="007A376C" w:rsidRDefault="00D11B0C" w:rsidP="006C6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37EB5" w:rsidRPr="006C6EE6" w:rsidTr="005038C4">
        <w:trPr>
          <w:trHeight w:val="243"/>
          <w:jc w:val="center"/>
        </w:trPr>
        <w:tc>
          <w:tcPr>
            <w:tcW w:w="798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D11B0C" w:rsidRPr="007A376C" w:rsidRDefault="00D11B0C" w:rsidP="006C6EE6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62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«Ни</w:t>
            </w:r>
            <w:r w:rsidR="000B041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кто не забыт, ничто не забыто».</w:t>
            </w:r>
            <w:r w:rsidRPr="007A376C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)4 часа) 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D11B0C" w:rsidRPr="007A376C" w:rsidRDefault="00D11B0C" w:rsidP="00D11B0C">
            <w:pPr>
              <w:spacing w:before="100" w:beforeAutospacing="1" w:after="100" w:afterAutospacing="1" w:line="240" w:lineRule="auto"/>
              <w:ind w:left="625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607" w:type="dxa"/>
            <w:tcBorders>
              <w:top w:val="single" w:sz="6" w:space="0" w:color="000000"/>
              <w:bottom w:val="single" w:sz="6" w:space="0" w:color="000000"/>
            </w:tcBorders>
          </w:tcPr>
          <w:p w:rsidR="00D11B0C" w:rsidRPr="007A376C" w:rsidRDefault="00D11B0C" w:rsidP="00D11B0C">
            <w:pPr>
              <w:spacing w:before="100" w:beforeAutospacing="1" w:after="100" w:afterAutospacing="1" w:line="240" w:lineRule="auto"/>
              <w:ind w:left="625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</w:tr>
      <w:tr w:rsidR="00A37EB5" w:rsidRPr="006C6EE6" w:rsidTr="005038C4">
        <w:trPr>
          <w:jc w:val="center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D11B0C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CA1AE0" w:rsidRDefault="00CA1AE0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D11B0C" w:rsidRPr="007A376C" w:rsidRDefault="00D11B0C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История </w:t>
            </w:r>
            <w:proofErr w:type="spellStart"/>
            <w:proofErr w:type="gramStart"/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военно</w:t>
            </w:r>
            <w:proofErr w:type="spellEnd"/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спортивной</w:t>
            </w:r>
            <w:proofErr w:type="gramEnd"/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игры «Зарница» и правила участия в нем.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CA1AE0" w:rsidRDefault="00CA1AE0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CA1AE0" w:rsidRDefault="00CA1AE0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D11B0C" w:rsidRPr="007A376C" w:rsidRDefault="00CA1AE0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воспитание общечеловеческих ценностей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CA1AE0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Уметь воспринимать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инфрмацию</w:t>
            </w:r>
            <w:proofErr w:type="spellEnd"/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CA1AE0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</w:t>
            </w: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ормирование установки на здоровый образ жизни и служению своему Отечеству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1B0C" w:rsidRDefault="00A37EB5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*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D11B0C" w:rsidRPr="007A376C" w:rsidRDefault="00D11B0C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2,3,6.</w:t>
            </w:r>
          </w:p>
        </w:tc>
      </w:tr>
      <w:tr w:rsidR="00A37EB5" w:rsidRPr="006C6EE6" w:rsidTr="005038C4">
        <w:trPr>
          <w:jc w:val="center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D11B0C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D11B0C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Виды вооруженных сил.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CA1AE0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воспитание общечеловеческих ценностей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CA1AE0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Уметь различать вооруженные силы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CA1AE0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Знать в</w:t>
            </w: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иды вооруженных сил.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1B0C" w:rsidRDefault="00A37EB5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*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D11B0C" w:rsidRPr="007A376C" w:rsidRDefault="00D11B0C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2,3,6.</w:t>
            </w:r>
          </w:p>
        </w:tc>
      </w:tr>
      <w:tr w:rsidR="00A37EB5" w:rsidRPr="006C6EE6" w:rsidTr="005038C4">
        <w:trPr>
          <w:jc w:val="center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D11B0C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D11B0C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Символы воинской чести.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CA1AE0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воспитание общечеловеческих ценностей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CA1AE0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Уметь распознавать символы воинской чести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CA1AE0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Знать с</w:t>
            </w: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имволы воинской чести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1B0C" w:rsidRDefault="00A37EB5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*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D11B0C" w:rsidRPr="007A376C" w:rsidRDefault="00D11B0C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2,3,6.</w:t>
            </w:r>
          </w:p>
        </w:tc>
      </w:tr>
      <w:tr w:rsidR="00A37EB5" w:rsidRPr="006C6EE6" w:rsidTr="005038C4">
        <w:trPr>
          <w:jc w:val="center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D11B0C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D11B0C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Полководцы и герои России.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CA1AE0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воспитание общечеловеческих ценностей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CA1AE0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Умение различать полководцев.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CA1AE0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Знать полководцев и героев России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1B0C" w:rsidRDefault="00A37EB5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*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D11B0C" w:rsidRPr="007A376C" w:rsidRDefault="00D11B0C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2,3,6.</w:t>
            </w:r>
          </w:p>
        </w:tc>
      </w:tr>
      <w:tr w:rsidR="00A37EB5" w:rsidRPr="006C6EE6" w:rsidTr="005038C4">
        <w:trPr>
          <w:jc w:val="center"/>
        </w:trPr>
        <w:tc>
          <w:tcPr>
            <w:tcW w:w="798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D11B0C" w:rsidRPr="007A376C" w:rsidRDefault="00D11B0C" w:rsidP="006C6EE6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62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Строевая подготовка. (10 часов) 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D11B0C" w:rsidRPr="007A376C" w:rsidRDefault="00D11B0C" w:rsidP="006C6EE6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62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607" w:type="dxa"/>
            <w:tcBorders>
              <w:top w:val="single" w:sz="6" w:space="0" w:color="000000"/>
              <w:bottom w:val="single" w:sz="6" w:space="0" w:color="000000"/>
            </w:tcBorders>
          </w:tcPr>
          <w:p w:rsidR="00D11B0C" w:rsidRPr="007A376C" w:rsidRDefault="00D11B0C" w:rsidP="006C6EE6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62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</w:tr>
      <w:tr w:rsidR="00A37EB5" w:rsidRPr="006C6EE6" w:rsidTr="00A37EB5">
        <w:trPr>
          <w:jc w:val="center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A37EB5" w:rsidRPr="007A376C" w:rsidRDefault="00A37EB5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5-6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Основные команды командира отделения при его построении и техника их выполнения.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Умение работать в команде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Уметь слушать командира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Знать и выучить основные виды строевых приёмов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7EB5" w:rsidRDefault="00A37EB5" w:rsidP="00A37EB5">
            <w:pPr>
              <w:jc w:val="center"/>
            </w:pPr>
            <w:r w:rsidRPr="0025306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*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A37EB5" w:rsidRPr="007A376C" w:rsidRDefault="00A37EB5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2,3,6.</w:t>
            </w:r>
          </w:p>
        </w:tc>
      </w:tr>
      <w:tr w:rsidR="00A37EB5" w:rsidRPr="006C6EE6" w:rsidTr="00A37EB5">
        <w:trPr>
          <w:jc w:val="center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Выполнение воинского приветствия и песни в строю, в движении.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Умение работать в команде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Уметь слушать командира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Знать и выучить основные виды строевых приёмов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7EB5" w:rsidRDefault="00A37EB5" w:rsidP="00A37EB5">
            <w:pPr>
              <w:jc w:val="center"/>
            </w:pPr>
            <w:r w:rsidRPr="0025306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*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A37EB5" w:rsidRPr="007A376C" w:rsidRDefault="00A37EB5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2,3,6.</w:t>
            </w:r>
          </w:p>
        </w:tc>
      </w:tr>
      <w:tr w:rsidR="00A37EB5" w:rsidRPr="006C6EE6" w:rsidTr="00A37EB5">
        <w:trPr>
          <w:jc w:val="center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8-11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Воинская честь. Строевые приемы.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Умение работать в команде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Уметь слушать командира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Знать и выучить основные виды строевых приёмов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7EB5" w:rsidRDefault="00A37EB5" w:rsidP="00A37EB5">
            <w:pPr>
              <w:jc w:val="center"/>
            </w:pPr>
            <w:r w:rsidRPr="0025306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*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A37EB5" w:rsidRPr="007A376C" w:rsidRDefault="00A37EB5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2,3,6.</w:t>
            </w:r>
          </w:p>
        </w:tc>
      </w:tr>
      <w:tr w:rsidR="00A37EB5" w:rsidRPr="006C6EE6" w:rsidTr="00A37EB5">
        <w:trPr>
          <w:jc w:val="center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12-14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Строевой строй.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Умение работать в команде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Уметь слушать командира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Знать и выучить основные виды строевых приёмов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7EB5" w:rsidRDefault="00A37EB5" w:rsidP="00A37EB5">
            <w:pPr>
              <w:jc w:val="center"/>
            </w:pPr>
            <w:r w:rsidRPr="0025306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*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A37EB5" w:rsidRPr="007A376C" w:rsidRDefault="00A37EB5" w:rsidP="00CA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2,3,6,8,9.</w:t>
            </w:r>
          </w:p>
        </w:tc>
      </w:tr>
      <w:tr w:rsidR="00A37EB5" w:rsidRPr="006C6EE6" w:rsidTr="005038C4">
        <w:trPr>
          <w:jc w:val="center"/>
        </w:trPr>
        <w:tc>
          <w:tcPr>
            <w:tcW w:w="798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D11B0C" w:rsidRPr="007A376C" w:rsidRDefault="00D11B0C" w:rsidP="006C6EE6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62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Юный спасатель. (3 часа) 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D11B0C" w:rsidRPr="007A376C" w:rsidRDefault="00D11B0C" w:rsidP="006C6EE6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62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607" w:type="dxa"/>
            <w:tcBorders>
              <w:top w:val="single" w:sz="6" w:space="0" w:color="000000"/>
              <w:bottom w:val="single" w:sz="6" w:space="0" w:color="000000"/>
            </w:tcBorders>
          </w:tcPr>
          <w:p w:rsidR="00D11B0C" w:rsidRPr="007A376C" w:rsidRDefault="00D11B0C" w:rsidP="006C6EE6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62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</w:tr>
      <w:tr w:rsidR="00A37EB5" w:rsidRPr="006C6EE6" w:rsidTr="005038C4">
        <w:trPr>
          <w:jc w:val="center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D11B0C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D11B0C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Оказание </w:t>
            </w: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первой помощи пострадавшим. Ранение и кровотечение.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CA1AE0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Умение оказать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первую помощь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CA1AE0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Уметь </w:t>
            </w:r>
            <w:r w:rsidR="005038C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распознавать кровотечения.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CA1AE0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Знать виды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кровотечений.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1B0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*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D11B0C" w:rsidRPr="007A376C" w:rsidRDefault="00D11B0C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2,3,6,10.</w:t>
            </w:r>
          </w:p>
        </w:tc>
      </w:tr>
      <w:tr w:rsidR="00A37EB5" w:rsidRPr="006C6EE6" w:rsidTr="005038C4">
        <w:trPr>
          <w:jc w:val="center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D11B0C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D11B0C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Травмы опорно-двигательного аппарата.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5038C4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Умение выполнять правила безопасности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5038C4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Уметь определять травмы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5038C4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Знать травмы опорно-двигательного аппарата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1B0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*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D11B0C" w:rsidRPr="007A376C" w:rsidRDefault="00D11B0C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2,3,6.</w:t>
            </w:r>
          </w:p>
        </w:tc>
      </w:tr>
      <w:tr w:rsidR="00A37EB5" w:rsidRPr="006C6EE6" w:rsidTr="005038C4">
        <w:trPr>
          <w:jc w:val="center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D11B0C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17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D11B0C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Способы транспортировки пострадавшим.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5038C4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Умение выполнять правила безопасности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5038C4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Уметь правильно оценить обстановку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5038C4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Знать способы транспортировки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1B0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*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D11B0C" w:rsidRPr="007A376C" w:rsidRDefault="00D11B0C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2,3,6,10.</w:t>
            </w:r>
          </w:p>
        </w:tc>
      </w:tr>
      <w:tr w:rsidR="00A37EB5" w:rsidRPr="006C6EE6" w:rsidTr="005038C4">
        <w:trPr>
          <w:jc w:val="center"/>
        </w:trPr>
        <w:tc>
          <w:tcPr>
            <w:tcW w:w="798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D11B0C" w:rsidRPr="007A376C" w:rsidRDefault="00D11B0C" w:rsidP="006C6EE6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62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Дорожная грамота. (6 часов)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D11B0C" w:rsidRPr="007A376C" w:rsidRDefault="00D11B0C" w:rsidP="006C6EE6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62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607" w:type="dxa"/>
            <w:tcBorders>
              <w:top w:val="single" w:sz="6" w:space="0" w:color="000000"/>
              <w:bottom w:val="single" w:sz="6" w:space="0" w:color="000000"/>
            </w:tcBorders>
          </w:tcPr>
          <w:p w:rsidR="00D11B0C" w:rsidRPr="007A376C" w:rsidRDefault="00D11B0C" w:rsidP="006C6EE6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62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</w:tr>
      <w:tr w:rsidR="00A37EB5" w:rsidRPr="006C6EE6" w:rsidTr="005038C4">
        <w:trPr>
          <w:jc w:val="center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D11B0C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18-19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D11B0C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Правила ДД для основных участников ДД.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5038C4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Развитие самодисциплины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5038C4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Уметь применять правила ПДД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5038C4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Знать правила ПДД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1B0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*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D11B0C" w:rsidRPr="007A376C" w:rsidRDefault="00D11B0C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2,3,6.</w:t>
            </w:r>
          </w:p>
        </w:tc>
      </w:tr>
      <w:tr w:rsidR="00A37EB5" w:rsidRPr="006C6EE6" w:rsidTr="005038C4">
        <w:trPr>
          <w:jc w:val="center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038C4" w:rsidRPr="007A376C" w:rsidRDefault="005038C4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20-21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038C4" w:rsidRPr="007A376C" w:rsidRDefault="005038C4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Знаки ДД.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038C4" w:rsidRPr="007A376C" w:rsidRDefault="005038C4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Развитие самодисциплины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038C4" w:rsidRPr="007A376C" w:rsidRDefault="005038C4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Уметь применять правила ПДД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038C4" w:rsidRPr="007A376C" w:rsidRDefault="005038C4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Знать правила ПДД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38C4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*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5038C4" w:rsidRPr="007A376C" w:rsidRDefault="005038C4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2,3,6.</w:t>
            </w:r>
          </w:p>
        </w:tc>
      </w:tr>
      <w:tr w:rsidR="00A37EB5" w:rsidRPr="006C6EE6" w:rsidTr="005038C4">
        <w:trPr>
          <w:jc w:val="center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038C4" w:rsidRPr="007A376C" w:rsidRDefault="005038C4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22-23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038C4" w:rsidRPr="007A376C" w:rsidRDefault="005038C4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Велосипедист на дороге.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038C4" w:rsidRPr="007A376C" w:rsidRDefault="005038C4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Развитие самодисциплины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038C4" w:rsidRPr="007A376C" w:rsidRDefault="005038C4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Уметь применять правила ПДД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5038C4" w:rsidRPr="007A376C" w:rsidRDefault="005038C4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Знать правила ПДД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38C4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*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5038C4" w:rsidRPr="007A376C" w:rsidRDefault="005038C4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2,3,6.</w:t>
            </w:r>
          </w:p>
        </w:tc>
      </w:tr>
      <w:tr w:rsidR="00A37EB5" w:rsidRPr="006C6EE6" w:rsidTr="005038C4">
        <w:trPr>
          <w:jc w:val="center"/>
        </w:trPr>
        <w:tc>
          <w:tcPr>
            <w:tcW w:w="798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D11B0C" w:rsidRPr="007A376C" w:rsidRDefault="00D11B0C" w:rsidP="006C6EE6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62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Виды вооружений. (5 часов)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D11B0C" w:rsidRPr="007A376C" w:rsidRDefault="00D11B0C" w:rsidP="006C6EE6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62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607" w:type="dxa"/>
            <w:tcBorders>
              <w:top w:val="single" w:sz="6" w:space="0" w:color="000000"/>
              <w:bottom w:val="single" w:sz="6" w:space="0" w:color="000000"/>
            </w:tcBorders>
          </w:tcPr>
          <w:p w:rsidR="00D11B0C" w:rsidRPr="007A376C" w:rsidRDefault="00D11B0C" w:rsidP="006C6EE6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62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</w:tr>
      <w:tr w:rsidR="00A37EB5" w:rsidRPr="006C6EE6" w:rsidTr="00A37EB5">
        <w:trPr>
          <w:jc w:val="center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24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История оружия от древних времен до современности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Default="00A37EB5" w:rsidP="005038C4">
            <w:pPr>
              <w:jc w:val="center"/>
            </w:pPr>
            <w:r w:rsidRPr="0098434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Развитие самодисциплины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Уметь ориентироваться в видах вооружений.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Знать историю и виды вооружений.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7EB5" w:rsidRDefault="00A37EB5" w:rsidP="00A37EB5">
            <w:pPr>
              <w:jc w:val="center"/>
            </w:pPr>
            <w:r w:rsidRPr="002114F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*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2,3,6.</w:t>
            </w:r>
          </w:p>
        </w:tc>
      </w:tr>
      <w:tr w:rsidR="00A37EB5" w:rsidRPr="006C6EE6" w:rsidTr="00A37EB5">
        <w:trPr>
          <w:jc w:val="center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Виды вооруженных сил Российской Армии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Default="00A37EB5" w:rsidP="005038C4">
            <w:pPr>
              <w:jc w:val="center"/>
            </w:pPr>
            <w:r w:rsidRPr="0098434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Развитие самодисциплины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Уметь ориентироваться в видах вооружений.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Знать историю и виды вооружений.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7EB5" w:rsidRDefault="00A37EB5" w:rsidP="00A37EB5">
            <w:pPr>
              <w:jc w:val="center"/>
            </w:pPr>
            <w:r w:rsidRPr="002114F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*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2,3,6.</w:t>
            </w:r>
          </w:p>
        </w:tc>
      </w:tr>
      <w:tr w:rsidR="00A37EB5" w:rsidRPr="006C6EE6" w:rsidTr="00A37EB5">
        <w:trPr>
          <w:jc w:val="center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26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Пневматическая винтовка. Стрельба из </w:t>
            </w:r>
            <w:proofErr w:type="gramStart"/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положения</w:t>
            </w:r>
            <w:proofErr w:type="gramEnd"/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стоя, лежа с упором.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Default="00A37EB5" w:rsidP="005038C4">
            <w:pPr>
              <w:jc w:val="center"/>
            </w:pPr>
            <w:r w:rsidRPr="0098434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Развитие самодисциплины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Уметь ориентироваться в видах вооружений.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Знать историю и виды вооружений.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7EB5" w:rsidRDefault="00A37EB5" w:rsidP="00A37EB5">
            <w:pPr>
              <w:jc w:val="center"/>
            </w:pPr>
            <w:r w:rsidRPr="002114F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*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2,3,6.</w:t>
            </w:r>
          </w:p>
        </w:tc>
      </w:tr>
      <w:tr w:rsidR="00A37EB5" w:rsidRPr="006C6EE6" w:rsidTr="00A37EB5">
        <w:trPr>
          <w:jc w:val="center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27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Автомат Калашникова. Сборка – разборка автомата.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Default="00A37EB5" w:rsidP="005038C4">
            <w:pPr>
              <w:jc w:val="center"/>
            </w:pPr>
            <w:r w:rsidRPr="0098434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Развитие самодисциплины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Уметь ориентироваться в видах вооружений.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Знать историю и виды вооружений.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7EB5" w:rsidRDefault="00A37EB5" w:rsidP="00A37EB5">
            <w:pPr>
              <w:jc w:val="center"/>
            </w:pPr>
            <w:r w:rsidRPr="002114F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*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2,3,6.</w:t>
            </w:r>
          </w:p>
        </w:tc>
      </w:tr>
      <w:tr w:rsidR="00A37EB5" w:rsidRPr="006C6EE6" w:rsidTr="00A37EB5">
        <w:trPr>
          <w:jc w:val="center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28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Поражение цели учебной гранатой.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Default="00A37EB5" w:rsidP="005038C4">
            <w:pPr>
              <w:jc w:val="center"/>
            </w:pPr>
            <w:r w:rsidRPr="0098434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Развитие самодисциплины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Уметь ориентироваться в видах вооружений.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Знать историю и виды вооружений.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7EB5" w:rsidRDefault="00A37EB5" w:rsidP="00A37EB5">
            <w:pPr>
              <w:jc w:val="center"/>
            </w:pPr>
            <w:r w:rsidRPr="002114F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*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2,3,6.</w:t>
            </w:r>
          </w:p>
        </w:tc>
      </w:tr>
      <w:tr w:rsidR="00A37EB5" w:rsidRPr="006C6EE6" w:rsidTr="005038C4">
        <w:trPr>
          <w:jc w:val="center"/>
        </w:trPr>
        <w:tc>
          <w:tcPr>
            <w:tcW w:w="798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D11B0C" w:rsidRPr="007A376C" w:rsidRDefault="00D11B0C" w:rsidP="006C6EE6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62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Основы выживания в сложных условиях. (4 часа)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D11B0C" w:rsidRPr="007A376C" w:rsidRDefault="00D11B0C" w:rsidP="006C6EE6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62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607" w:type="dxa"/>
            <w:tcBorders>
              <w:top w:val="single" w:sz="6" w:space="0" w:color="000000"/>
              <w:bottom w:val="single" w:sz="6" w:space="0" w:color="000000"/>
            </w:tcBorders>
          </w:tcPr>
          <w:p w:rsidR="00D11B0C" w:rsidRPr="007A376C" w:rsidRDefault="00D11B0C" w:rsidP="006C6EE6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62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</w:tr>
      <w:tr w:rsidR="00A37EB5" w:rsidRPr="006C6EE6" w:rsidTr="00A37EB5">
        <w:trPr>
          <w:jc w:val="center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29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Основы ориентирования на местности.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Default="00A37EB5" w:rsidP="005038C4">
            <w:pPr>
              <w:jc w:val="center"/>
            </w:pPr>
            <w:r w:rsidRPr="00852A0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Развитие самодисциплины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Умение ориентироваться в сложных ситуациях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Знать основные туристические элементы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7EB5" w:rsidRDefault="00A37EB5" w:rsidP="00A37EB5">
            <w:pPr>
              <w:jc w:val="center"/>
            </w:pPr>
            <w:r w:rsidRPr="008D608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*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2,3,6,10.</w:t>
            </w:r>
          </w:p>
        </w:tc>
      </w:tr>
      <w:tr w:rsidR="00A37EB5" w:rsidRPr="006C6EE6" w:rsidTr="00A37EB5">
        <w:trPr>
          <w:jc w:val="center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Привалы и ночлеги.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Default="00A37EB5" w:rsidP="005038C4">
            <w:pPr>
              <w:jc w:val="center"/>
            </w:pPr>
            <w:r w:rsidRPr="00852A0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Развитие самодисциплины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Умение ориентироваться в сложных ситуациях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Знать основные туристические элементы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7EB5" w:rsidRDefault="00A37EB5" w:rsidP="00A37EB5">
            <w:pPr>
              <w:jc w:val="center"/>
            </w:pPr>
            <w:r w:rsidRPr="008D608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*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2,3,6,10.</w:t>
            </w:r>
          </w:p>
        </w:tc>
      </w:tr>
      <w:tr w:rsidR="00A37EB5" w:rsidRPr="006C6EE6" w:rsidTr="00A37EB5">
        <w:trPr>
          <w:jc w:val="center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Виды узлов. Способы переправы.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Default="00A37EB5" w:rsidP="005038C4">
            <w:pPr>
              <w:jc w:val="center"/>
            </w:pPr>
            <w:r w:rsidRPr="00852A0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Развитие самодисциплины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Умение ориентироваться в сложных ситуациях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Знать основные туристические элементы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7EB5" w:rsidRDefault="00A37EB5" w:rsidP="00A37EB5">
            <w:pPr>
              <w:jc w:val="center"/>
            </w:pPr>
            <w:r w:rsidRPr="008D608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*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2,3,6.</w:t>
            </w:r>
          </w:p>
        </w:tc>
      </w:tr>
      <w:tr w:rsidR="00A37EB5" w:rsidRPr="006C6EE6" w:rsidTr="00A37EB5">
        <w:trPr>
          <w:jc w:val="center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32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Техника преодоления различных элементов личной и командной полосы.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Default="00A37EB5" w:rsidP="005038C4">
            <w:pPr>
              <w:jc w:val="center"/>
            </w:pPr>
            <w:r w:rsidRPr="00852A0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Развитие самодисциплины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Умение ориентироваться в сложных ситуациях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Знать основные туристические элементы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7EB5" w:rsidRDefault="00A37EB5" w:rsidP="00A37EB5">
            <w:pPr>
              <w:jc w:val="center"/>
            </w:pPr>
            <w:r w:rsidRPr="008D608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*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A37EB5" w:rsidRPr="007A376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2,3,6.</w:t>
            </w:r>
          </w:p>
        </w:tc>
      </w:tr>
      <w:tr w:rsidR="00A37EB5" w:rsidRPr="006C6EE6" w:rsidTr="005038C4">
        <w:trPr>
          <w:jc w:val="center"/>
        </w:trPr>
        <w:tc>
          <w:tcPr>
            <w:tcW w:w="798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D11B0C" w:rsidRPr="007A376C" w:rsidRDefault="00D11B0C" w:rsidP="006C6EE6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62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Опасная зона. (1 час)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D11B0C" w:rsidRPr="007A376C" w:rsidRDefault="00D11B0C" w:rsidP="006C6EE6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62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607" w:type="dxa"/>
            <w:tcBorders>
              <w:top w:val="single" w:sz="6" w:space="0" w:color="000000"/>
              <w:bottom w:val="single" w:sz="6" w:space="0" w:color="000000"/>
            </w:tcBorders>
          </w:tcPr>
          <w:p w:rsidR="00D11B0C" w:rsidRPr="007A376C" w:rsidRDefault="00D11B0C" w:rsidP="006C6EE6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62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</w:tr>
      <w:tr w:rsidR="00A37EB5" w:rsidRPr="006C6EE6" w:rsidTr="005038C4">
        <w:trPr>
          <w:trHeight w:val="1288"/>
          <w:jc w:val="center"/>
        </w:trPr>
        <w:tc>
          <w:tcPr>
            <w:tcW w:w="499" w:type="dxa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D11B0C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D11B0C" w:rsidRPr="007A376C" w:rsidRDefault="00D11B0C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33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D11B0C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D11B0C" w:rsidRPr="007A376C" w:rsidRDefault="00D11B0C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Правила надевания противогазов ГП-5, ГП-7. Преодоление зоны заражения.</w:t>
            </w:r>
          </w:p>
          <w:p w:rsidR="00D11B0C" w:rsidRPr="007A376C" w:rsidRDefault="00D11B0C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Правила надевания ОЗК. Преодоление в нем зоны заражения.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D11B0C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D11B0C" w:rsidRPr="007A376C" w:rsidRDefault="005038C4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52A0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Развитие самодисциплины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D11B0C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D11B0C" w:rsidRPr="007A376C" w:rsidRDefault="005038C4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Уметь одевать противогаз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5038C4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Знать из чего состоит пр</w:t>
            </w:r>
            <w:r w:rsidR="00A37EB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тивогаз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11B0C" w:rsidRDefault="00A37EB5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*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D11B0C" w:rsidRPr="007A376C" w:rsidRDefault="00D11B0C" w:rsidP="00503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2,3,6,10</w:t>
            </w:r>
          </w:p>
        </w:tc>
      </w:tr>
      <w:tr w:rsidR="00A37EB5" w:rsidRPr="006C6EE6" w:rsidTr="005038C4">
        <w:trPr>
          <w:jc w:val="center"/>
        </w:trPr>
        <w:tc>
          <w:tcPr>
            <w:tcW w:w="798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D11B0C" w:rsidRPr="007A376C" w:rsidRDefault="00D11B0C" w:rsidP="006C6EE6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62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Зачет личной и командный по курсу «Юнармия» 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D11B0C" w:rsidRPr="007A376C" w:rsidRDefault="00D11B0C" w:rsidP="006C6EE6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62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607" w:type="dxa"/>
            <w:tcBorders>
              <w:top w:val="single" w:sz="6" w:space="0" w:color="000000"/>
              <w:bottom w:val="single" w:sz="6" w:space="0" w:color="000000"/>
            </w:tcBorders>
          </w:tcPr>
          <w:p w:rsidR="00D11B0C" w:rsidRPr="007A376C" w:rsidRDefault="00D11B0C" w:rsidP="006C6EE6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62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</w:tr>
      <w:tr w:rsidR="00A37EB5" w:rsidRPr="006C6EE6" w:rsidTr="004F1C02">
        <w:trPr>
          <w:jc w:val="center"/>
        </w:trPr>
        <w:tc>
          <w:tcPr>
            <w:tcW w:w="499" w:type="dxa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D11B0C" w:rsidP="004F1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34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D11B0C" w:rsidP="004F1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A37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Зачет личный и командный зачет по курсу.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5038C4" w:rsidP="004F1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52A0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Развитие самодисциплины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4F1C02" w:rsidP="004F1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Овладеть навыками самооценки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D11B0C" w:rsidRPr="007A376C" w:rsidRDefault="004F1C02" w:rsidP="004F1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Формирование установки на здоровый образ жизни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11B0C" w:rsidRDefault="00A37EB5" w:rsidP="004F1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*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D11B0C" w:rsidRPr="007A376C" w:rsidRDefault="00D11B0C" w:rsidP="004F1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2,3,6.</w:t>
            </w:r>
          </w:p>
        </w:tc>
      </w:tr>
    </w:tbl>
    <w:p w:rsidR="00CD5D26" w:rsidRPr="00901C00" w:rsidRDefault="00901C0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1C00">
        <w:rPr>
          <w:rFonts w:ascii="Times New Roman" w:hAnsi="Times New Roman" w:cs="Times New Roman"/>
          <w:b/>
          <w:bCs/>
          <w:sz w:val="24"/>
          <w:szCs w:val="24"/>
        </w:rPr>
        <w:t>Итого: 34 часа</w:t>
      </w:r>
    </w:p>
    <w:sectPr w:rsidR="00CD5D26" w:rsidRPr="00901C00" w:rsidSect="00054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64084"/>
    <w:multiLevelType w:val="multilevel"/>
    <w:tmpl w:val="AE5460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F03F64"/>
    <w:multiLevelType w:val="multilevel"/>
    <w:tmpl w:val="5EE29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421657C"/>
    <w:multiLevelType w:val="multilevel"/>
    <w:tmpl w:val="334C30C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>
    <w:nsid w:val="151C196A"/>
    <w:multiLevelType w:val="multilevel"/>
    <w:tmpl w:val="4AE6C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6E6903"/>
    <w:multiLevelType w:val="multilevel"/>
    <w:tmpl w:val="B328772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B03ECA"/>
    <w:multiLevelType w:val="multilevel"/>
    <w:tmpl w:val="F30A5C9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0B3699"/>
    <w:multiLevelType w:val="multilevel"/>
    <w:tmpl w:val="862A9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D4F7B03"/>
    <w:multiLevelType w:val="multilevel"/>
    <w:tmpl w:val="D4B6FF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276479"/>
    <w:multiLevelType w:val="multilevel"/>
    <w:tmpl w:val="6CBCC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8624B7E"/>
    <w:multiLevelType w:val="multilevel"/>
    <w:tmpl w:val="BB02E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8EE32BF"/>
    <w:multiLevelType w:val="multilevel"/>
    <w:tmpl w:val="EF343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CDC0CD0"/>
    <w:multiLevelType w:val="multilevel"/>
    <w:tmpl w:val="5B5A13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64E73FE"/>
    <w:multiLevelType w:val="multilevel"/>
    <w:tmpl w:val="3B4C3C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E816ADC"/>
    <w:multiLevelType w:val="multilevel"/>
    <w:tmpl w:val="92CE5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E95634B"/>
    <w:multiLevelType w:val="multilevel"/>
    <w:tmpl w:val="F6DAA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25A132E"/>
    <w:multiLevelType w:val="multilevel"/>
    <w:tmpl w:val="0EB22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DB47E49"/>
    <w:multiLevelType w:val="multilevel"/>
    <w:tmpl w:val="35D81A28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A75C8B"/>
    <w:multiLevelType w:val="multilevel"/>
    <w:tmpl w:val="07D26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E5A42D1"/>
    <w:multiLevelType w:val="multilevel"/>
    <w:tmpl w:val="067623D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204DFF"/>
    <w:multiLevelType w:val="multilevel"/>
    <w:tmpl w:val="CB5E4C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51F7D24"/>
    <w:multiLevelType w:val="multilevel"/>
    <w:tmpl w:val="1D746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78EE23F4"/>
    <w:multiLevelType w:val="multilevel"/>
    <w:tmpl w:val="E2B2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B302E63"/>
    <w:multiLevelType w:val="multilevel"/>
    <w:tmpl w:val="8BE65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DAD1874"/>
    <w:multiLevelType w:val="multilevel"/>
    <w:tmpl w:val="BAF6051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6"/>
  </w:num>
  <w:num w:numId="3">
    <w:abstractNumId w:val="18"/>
  </w:num>
  <w:num w:numId="4">
    <w:abstractNumId w:val="7"/>
  </w:num>
  <w:num w:numId="5">
    <w:abstractNumId w:val="2"/>
  </w:num>
  <w:num w:numId="6">
    <w:abstractNumId w:val="14"/>
  </w:num>
  <w:num w:numId="7">
    <w:abstractNumId w:val="17"/>
  </w:num>
  <w:num w:numId="8">
    <w:abstractNumId w:val="13"/>
  </w:num>
  <w:num w:numId="9">
    <w:abstractNumId w:val="1"/>
  </w:num>
  <w:num w:numId="10">
    <w:abstractNumId w:val="6"/>
  </w:num>
  <w:num w:numId="11">
    <w:abstractNumId w:val="8"/>
  </w:num>
  <w:num w:numId="12">
    <w:abstractNumId w:val="9"/>
  </w:num>
  <w:num w:numId="13">
    <w:abstractNumId w:val="10"/>
  </w:num>
  <w:num w:numId="14">
    <w:abstractNumId w:val="15"/>
  </w:num>
  <w:num w:numId="15">
    <w:abstractNumId w:val="22"/>
  </w:num>
  <w:num w:numId="16">
    <w:abstractNumId w:val="20"/>
  </w:num>
  <w:num w:numId="17">
    <w:abstractNumId w:val="21"/>
  </w:num>
  <w:num w:numId="18">
    <w:abstractNumId w:val="12"/>
  </w:num>
  <w:num w:numId="19">
    <w:abstractNumId w:val="11"/>
  </w:num>
  <w:num w:numId="20">
    <w:abstractNumId w:val="19"/>
  </w:num>
  <w:num w:numId="21">
    <w:abstractNumId w:val="23"/>
  </w:num>
  <w:num w:numId="22">
    <w:abstractNumId w:val="0"/>
  </w:num>
  <w:num w:numId="23">
    <w:abstractNumId w:val="5"/>
  </w:num>
  <w:num w:numId="2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90BC7"/>
    <w:rsid w:val="00051D8F"/>
    <w:rsid w:val="00054E67"/>
    <w:rsid w:val="000B041B"/>
    <w:rsid w:val="001C4D50"/>
    <w:rsid w:val="00206755"/>
    <w:rsid w:val="00220ADF"/>
    <w:rsid w:val="00254796"/>
    <w:rsid w:val="0029071E"/>
    <w:rsid w:val="002B5E32"/>
    <w:rsid w:val="00301BB8"/>
    <w:rsid w:val="003205B2"/>
    <w:rsid w:val="00337429"/>
    <w:rsid w:val="003F3290"/>
    <w:rsid w:val="00416AAE"/>
    <w:rsid w:val="004210FE"/>
    <w:rsid w:val="00463D00"/>
    <w:rsid w:val="004C0222"/>
    <w:rsid w:val="004D3CA9"/>
    <w:rsid w:val="004F1C02"/>
    <w:rsid w:val="005038C4"/>
    <w:rsid w:val="00551826"/>
    <w:rsid w:val="0056110D"/>
    <w:rsid w:val="005D6ABF"/>
    <w:rsid w:val="00646A81"/>
    <w:rsid w:val="006A7CDD"/>
    <w:rsid w:val="006C6EE6"/>
    <w:rsid w:val="007645A5"/>
    <w:rsid w:val="007A376C"/>
    <w:rsid w:val="007F0171"/>
    <w:rsid w:val="00816BB2"/>
    <w:rsid w:val="0087580C"/>
    <w:rsid w:val="00890BC7"/>
    <w:rsid w:val="00901C00"/>
    <w:rsid w:val="00993608"/>
    <w:rsid w:val="009A55B0"/>
    <w:rsid w:val="009E08FA"/>
    <w:rsid w:val="00A00C9C"/>
    <w:rsid w:val="00A321BE"/>
    <w:rsid w:val="00A36360"/>
    <w:rsid w:val="00A37EB5"/>
    <w:rsid w:val="00A44C42"/>
    <w:rsid w:val="00A52539"/>
    <w:rsid w:val="00A662DE"/>
    <w:rsid w:val="00A70976"/>
    <w:rsid w:val="00AE1B0E"/>
    <w:rsid w:val="00CA04A0"/>
    <w:rsid w:val="00CA08B5"/>
    <w:rsid w:val="00CA1AE0"/>
    <w:rsid w:val="00CC7CDC"/>
    <w:rsid w:val="00CD5D26"/>
    <w:rsid w:val="00D11B0C"/>
    <w:rsid w:val="00D2034B"/>
    <w:rsid w:val="00D43A7D"/>
    <w:rsid w:val="00DD60ED"/>
    <w:rsid w:val="00E0081C"/>
    <w:rsid w:val="00E43B5B"/>
    <w:rsid w:val="00F12F97"/>
    <w:rsid w:val="00F7708D"/>
    <w:rsid w:val="00F94412"/>
    <w:rsid w:val="00FE6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E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6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C6EE6"/>
    <w:rPr>
      <w:b/>
      <w:bCs/>
    </w:rPr>
  </w:style>
  <w:style w:type="character" w:styleId="a5">
    <w:name w:val="Emphasis"/>
    <w:basedOn w:val="a0"/>
    <w:uiPriority w:val="20"/>
    <w:qFormat/>
    <w:rsid w:val="006C6EE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C6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6E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C4D5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A37E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6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C6EE6"/>
    <w:rPr>
      <w:b/>
      <w:bCs/>
    </w:rPr>
  </w:style>
  <w:style w:type="character" w:styleId="a5">
    <w:name w:val="Emphasis"/>
    <w:basedOn w:val="a0"/>
    <w:uiPriority w:val="20"/>
    <w:qFormat/>
    <w:rsid w:val="006C6EE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C6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6E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C4D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6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26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7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4C085-E933-4F2B-86B4-D94C0869C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2792</Words>
  <Characters>15919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Людмила Лысенко</cp:lastModifiedBy>
  <cp:revision>38</cp:revision>
  <cp:lastPrinted>2021-09-29T06:44:00Z</cp:lastPrinted>
  <dcterms:created xsi:type="dcterms:W3CDTF">2021-04-05T12:14:00Z</dcterms:created>
  <dcterms:modified xsi:type="dcterms:W3CDTF">2024-09-04T15:15:00Z</dcterms:modified>
</cp:coreProperties>
</file>